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Lentelstinklelis"/>
        <w:tblW w:w="130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0"/>
        <w:gridCol w:w="8371"/>
      </w:tblGrid>
      <w:tr w:rsidR="00DC70CC" w:rsidRPr="00DC70CC" w14:paraId="596AFF1A" w14:textId="77777777" w:rsidTr="006E735C">
        <w:trPr>
          <w:trHeight w:val="562"/>
          <w:jc w:val="center"/>
        </w:trPr>
        <w:tc>
          <w:tcPr>
            <w:tcW w:w="1304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5775CD6" w14:textId="77777777" w:rsidR="002C6EE8" w:rsidRPr="002C6EE8" w:rsidRDefault="000969B1" w:rsidP="00DC70CC">
            <w:pPr>
              <w:jc w:val="center"/>
              <w:rPr>
                <w:rFonts w:ascii="Montserrat" w:hAnsi="Montserrat" w:cs="Times New Roman"/>
                <w:b/>
                <w:bCs/>
                <w:sz w:val="32"/>
                <w:szCs w:val="32"/>
              </w:rPr>
            </w:pPr>
            <w:r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>„</w:t>
            </w:r>
            <w:r w:rsidR="00E44785"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>METŲ</w:t>
            </w:r>
            <w:r w:rsidR="00BC4B73"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 xml:space="preserve"> </w:t>
            </w:r>
            <w:r w:rsidR="00E44785"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>TVARUS POŽIŪRIS Į</w:t>
            </w:r>
          </w:p>
          <w:p w14:paraId="31C09F0C" w14:textId="18B150D9" w:rsidR="00DC70CC" w:rsidRPr="002C6EE8" w:rsidRDefault="00E44785" w:rsidP="00DC70CC">
            <w:pPr>
              <w:jc w:val="center"/>
              <w:rPr>
                <w:rFonts w:ascii="Montserrat" w:hAnsi="Montserrat" w:cs="Times New Roman"/>
                <w:b/>
                <w:bCs/>
                <w:sz w:val="32"/>
                <w:szCs w:val="32"/>
              </w:rPr>
            </w:pPr>
            <w:r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>APLINKOSAUGĄ 2022</w:t>
            </w:r>
            <w:r w:rsidR="000969B1" w:rsidRPr="002C6EE8">
              <w:rPr>
                <w:rFonts w:ascii="Montserrat" w:hAnsi="Montserrat" w:cs="Times New Roman"/>
                <w:b/>
                <w:bCs/>
                <w:sz w:val="32"/>
                <w:szCs w:val="32"/>
              </w:rPr>
              <w:t>“</w:t>
            </w:r>
          </w:p>
          <w:p w14:paraId="3AE7606D" w14:textId="62C16EB2" w:rsidR="003110F7" w:rsidRPr="003110F7" w:rsidRDefault="003110F7" w:rsidP="00DC70CC">
            <w:pPr>
              <w:jc w:val="center"/>
              <w:rPr>
                <w:rFonts w:ascii="Montserrat" w:hAnsi="Montserrat" w:cs="Times New Roman"/>
                <w:b/>
                <w:bCs/>
                <w:sz w:val="28"/>
                <w:szCs w:val="28"/>
              </w:rPr>
            </w:pPr>
          </w:p>
        </w:tc>
      </w:tr>
      <w:tr w:rsidR="00553BD3" w:rsidRPr="00DC70CC" w14:paraId="63A7BCA8" w14:textId="77777777" w:rsidTr="00C92654">
        <w:trPr>
          <w:trHeight w:val="543"/>
          <w:jc w:val="center"/>
        </w:trPr>
        <w:tc>
          <w:tcPr>
            <w:tcW w:w="4670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8C9698D" w14:textId="1B10FC4C" w:rsidR="00DC70CC" w:rsidRPr="000B1E1F" w:rsidRDefault="00DC70CC" w:rsidP="00DD4A89">
            <w:pPr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Įmonės pavadinimas</w:t>
            </w:r>
          </w:p>
        </w:tc>
        <w:tc>
          <w:tcPr>
            <w:tcW w:w="8371" w:type="dxa"/>
            <w:tcBorders>
              <w:top w:val="nil"/>
              <w:bottom w:val="single" w:sz="4" w:space="0" w:color="auto"/>
            </w:tcBorders>
          </w:tcPr>
          <w:p w14:paraId="61E32FA5" w14:textId="3EE867A1" w:rsidR="00DC70CC" w:rsidRPr="00095B42" w:rsidRDefault="00DC70CC" w:rsidP="006E735C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DD4A89" w:rsidRPr="00DC70CC" w14:paraId="5CA338B6" w14:textId="77777777" w:rsidTr="00C92654">
        <w:trPr>
          <w:trHeight w:val="1134"/>
          <w:jc w:val="center"/>
        </w:trPr>
        <w:tc>
          <w:tcPr>
            <w:tcW w:w="467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D80D8F0" w14:textId="77777777" w:rsidR="00C92654" w:rsidRDefault="00DC70CC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Įmonės veiklos aprašymas </w:t>
            </w:r>
          </w:p>
          <w:p w14:paraId="34FD7291" w14:textId="4DD5C8B0" w:rsidR="00EB4573" w:rsidRPr="000B1E1F" w:rsidRDefault="00DC70CC" w:rsidP="000B1E1F">
            <w:pPr>
              <w:rPr>
                <w:rFonts w:ascii="Montserrat" w:hAnsi="Montserrat" w:cs="Times New Roman"/>
                <w:b/>
                <w:bCs/>
                <w:i/>
                <w:i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sz w:val="20"/>
                <w:szCs w:val="20"/>
              </w:rPr>
              <w:t>(pagrindinės veiklos pristatymas, įmonės vadovas, darbuotojų skaičius)</w:t>
            </w:r>
          </w:p>
        </w:tc>
        <w:tc>
          <w:tcPr>
            <w:tcW w:w="8371" w:type="dxa"/>
            <w:tcBorders>
              <w:top w:val="single" w:sz="4" w:space="0" w:color="auto"/>
            </w:tcBorders>
          </w:tcPr>
          <w:p w14:paraId="7A20EFFA" w14:textId="046751FB" w:rsidR="00DC70CC" w:rsidRPr="00095B42" w:rsidRDefault="00DC70CC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DC70CC" w:rsidRPr="00DC70CC" w14:paraId="0847FF08" w14:textId="77777777" w:rsidTr="002C6EE8">
        <w:trPr>
          <w:trHeight w:val="1134"/>
          <w:jc w:val="center"/>
        </w:trPr>
        <w:tc>
          <w:tcPr>
            <w:tcW w:w="4670" w:type="dxa"/>
            <w:shd w:val="clear" w:color="auto" w:fill="F2F2F2" w:themeFill="background1" w:themeFillShade="F2"/>
          </w:tcPr>
          <w:p w14:paraId="7CC397B9" w14:textId="2AAB7083" w:rsidR="00DC70CC" w:rsidRPr="000B1E1F" w:rsidRDefault="00385BAF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Trumpai aprašykite vidines įmonės veiklas / iniciatyvas,</w:t>
            </w:r>
            <w:r w:rsidR="00DD4A89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</w:t>
            </w:r>
            <w:r w:rsidR="00E44785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atspindinčias tvarų požiūrį į aplinkosaugą</w:t>
            </w:r>
          </w:p>
        </w:tc>
        <w:tc>
          <w:tcPr>
            <w:tcW w:w="8371" w:type="dxa"/>
          </w:tcPr>
          <w:p w14:paraId="76A08CD7" w14:textId="2A51CF44" w:rsidR="00E44785" w:rsidRPr="00095B42" w:rsidRDefault="00E44785" w:rsidP="000B1E1F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DC70CC" w:rsidRPr="00DC70CC" w14:paraId="49C94B00" w14:textId="77777777" w:rsidTr="002C6EE8">
        <w:trPr>
          <w:trHeight w:val="1134"/>
          <w:jc w:val="center"/>
        </w:trPr>
        <w:tc>
          <w:tcPr>
            <w:tcW w:w="4670" w:type="dxa"/>
            <w:shd w:val="clear" w:color="auto" w:fill="F2F2F2" w:themeFill="background1" w:themeFillShade="F2"/>
          </w:tcPr>
          <w:p w14:paraId="25960F9B" w14:textId="2EA7AB22" w:rsidR="00EB4573" w:rsidRPr="000B1E1F" w:rsidRDefault="00EB4573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Nurodykite </w:t>
            </w:r>
            <w:r w:rsidR="000969B1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kokį 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originalų, naują, inovatyvų sprendimą, susijųsi su </w:t>
            </w:r>
            <w:r w:rsidR="00E44785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tvariu požiūriu į aplinkosaugą,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įdiegėte ir naudojate įmonėje? </w:t>
            </w:r>
          </w:p>
        </w:tc>
        <w:tc>
          <w:tcPr>
            <w:tcW w:w="8371" w:type="dxa"/>
          </w:tcPr>
          <w:p w14:paraId="08E16416" w14:textId="76ECBC48" w:rsidR="00AF76DA" w:rsidRPr="00095B42" w:rsidRDefault="00AF76DA" w:rsidP="00AF76DA">
            <w:pPr>
              <w:rPr>
                <w:rFonts w:ascii="Montserrat" w:hAnsi="Montserrat"/>
                <w:color w:val="5AB626"/>
                <w:sz w:val="20"/>
                <w:szCs w:val="20"/>
              </w:rPr>
            </w:pPr>
          </w:p>
        </w:tc>
      </w:tr>
      <w:tr w:rsidR="00DC70CC" w:rsidRPr="00DC70CC" w14:paraId="078A3609" w14:textId="77777777" w:rsidTr="00C92654">
        <w:trPr>
          <w:trHeight w:val="1134"/>
          <w:jc w:val="center"/>
        </w:trPr>
        <w:tc>
          <w:tcPr>
            <w:tcW w:w="4670" w:type="dxa"/>
            <w:tcBorders>
              <w:bottom w:val="nil"/>
            </w:tcBorders>
            <w:shd w:val="clear" w:color="auto" w:fill="F2F2F2" w:themeFill="background1" w:themeFillShade="F2"/>
          </w:tcPr>
          <w:p w14:paraId="4A4F22E1" w14:textId="2B63D1B7" w:rsidR="00DC70CC" w:rsidRPr="000B1E1F" w:rsidRDefault="00EB4573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Kokį įmonės sprendimą</w:t>
            </w:r>
            <w:r w:rsidR="00435919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,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susijusį su </w:t>
            </w:r>
            <w:r w:rsidR="00E44785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tvariu požiūriu į aplinkosaugą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</w:t>
            </w:r>
            <w:r w:rsidRPr="007F08EC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202</w:t>
            </w:r>
            <w:r w:rsidR="00E44785" w:rsidRPr="007F08EC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1</w:t>
            </w:r>
            <w:r w:rsidRPr="007F08EC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-202</w:t>
            </w:r>
            <w:r w:rsidR="00E44785" w:rsidRPr="007F08EC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2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metais</w:t>
            </w:r>
            <w:r w:rsidR="00435919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,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 laikote svarbiausiu? Nurodykite kodėl? </w:t>
            </w:r>
          </w:p>
        </w:tc>
        <w:tc>
          <w:tcPr>
            <w:tcW w:w="8371" w:type="dxa"/>
            <w:tcBorders>
              <w:bottom w:val="nil"/>
            </w:tcBorders>
          </w:tcPr>
          <w:p w14:paraId="58F9F072" w14:textId="77777777" w:rsidR="00DC70CC" w:rsidRPr="00095B42" w:rsidRDefault="00DC70CC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553BD3" w:rsidRPr="00DC70CC" w14:paraId="69B44116" w14:textId="77777777" w:rsidTr="00C92654">
        <w:trPr>
          <w:trHeight w:val="1134"/>
          <w:jc w:val="center"/>
        </w:trPr>
        <w:tc>
          <w:tcPr>
            <w:tcW w:w="4670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9C2AFA4" w14:textId="77777777" w:rsidR="00C92654" w:rsidRDefault="00C92654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  <w:p w14:paraId="4BBC1173" w14:textId="0CD8E9F1" w:rsidR="00553BD3" w:rsidRPr="000B1E1F" w:rsidRDefault="00553BD3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Kokio šio sprendimo nauda įmonei, verslui, mokslui ar visuomenei?</w:t>
            </w:r>
          </w:p>
        </w:tc>
        <w:tc>
          <w:tcPr>
            <w:tcW w:w="8371" w:type="dxa"/>
            <w:tcBorders>
              <w:top w:val="nil"/>
              <w:bottom w:val="single" w:sz="4" w:space="0" w:color="auto"/>
            </w:tcBorders>
          </w:tcPr>
          <w:p w14:paraId="08F63DF9" w14:textId="77777777" w:rsidR="00553BD3" w:rsidRPr="00095B42" w:rsidRDefault="00553BD3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0969B1" w:rsidRPr="00DC70CC" w14:paraId="1BE55AA3" w14:textId="77777777" w:rsidTr="00C92654">
        <w:trPr>
          <w:trHeight w:val="1134"/>
          <w:jc w:val="center"/>
        </w:trPr>
        <w:tc>
          <w:tcPr>
            <w:tcW w:w="467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E807352" w14:textId="7819740E" w:rsidR="000969B1" w:rsidRPr="000B1E1F" w:rsidRDefault="000969B1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Ar matuojate įmonėje vykdomų iniciatyvų / ve</w:t>
            </w:r>
            <w:r w:rsidR="0087054E"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i</w:t>
            </w: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klų rezultatus? </w:t>
            </w:r>
          </w:p>
          <w:p w14:paraId="68E1E10C" w14:textId="521FE852" w:rsidR="000969B1" w:rsidRPr="000B1E1F" w:rsidRDefault="000969B1" w:rsidP="000B1E1F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Jei taip, įvardinkite ir pakomentuokite, kaip juos matuojate </w:t>
            </w:r>
            <w:r w:rsidRPr="000B1E1F">
              <w:rPr>
                <w:rFonts w:ascii="Montserrat" w:hAnsi="Montserrat" w:cs="Times New Roman"/>
                <w:sz w:val="20"/>
                <w:szCs w:val="20"/>
              </w:rPr>
              <w:t xml:space="preserve">(pvz. </w:t>
            </w:r>
            <w:r w:rsidR="007D1D2F" w:rsidRPr="007F08EC">
              <w:rPr>
                <w:rFonts w:ascii="Montserrat" w:hAnsi="Montserrat" w:cs="Times New Roman"/>
                <w:sz w:val="20"/>
                <w:szCs w:val="20"/>
              </w:rPr>
              <w:t>rengiate tvarumo ataskaitas</w:t>
            </w:r>
            <w:r w:rsidR="007D1D2F" w:rsidRPr="005645C6">
              <w:rPr>
                <w:rFonts w:ascii="Montserrat" w:hAnsi="Montserrat" w:cs="Times New Roman"/>
                <w:sz w:val="20"/>
                <w:szCs w:val="20"/>
              </w:rPr>
              <w:t>,</w:t>
            </w:r>
            <w:r w:rsidR="007D1D2F" w:rsidRPr="000B1E1F">
              <w:rPr>
                <w:rFonts w:ascii="Montserrat" w:hAnsi="Montserrat" w:cs="Times New Roman"/>
                <w:sz w:val="20"/>
                <w:szCs w:val="20"/>
              </w:rPr>
              <w:t xml:space="preserve"> </w:t>
            </w:r>
            <w:r w:rsidRPr="000B1E1F">
              <w:rPr>
                <w:rFonts w:ascii="Montserrat" w:hAnsi="Montserrat" w:cs="Times New Roman"/>
                <w:sz w:val="20"/>
                <w:szCs w:val="20"/>
              </w:rPr>
              <w:t xml:space="preserve">organizuojate apklausas, vertinate </w:t>
            </w:r>
            <w:r w:rsidR="002560B5" w:rsidRPr="000B1E1F">
              <w:rPr>
                <w:rFonts w:ascii="Montserrat" w:hAnsi="Montserrat" w:cs="Times New Roman"/>
                <w:sz w:val="20"/>
                <w:szCs w:val="20"/>
              </w:rPr>
              <w:t>aplinkosauginius rodiklius, pvz. CO</w:t>
            </w:r>
            <w:r w:rsidR="002560B5" w:rsidRPr="000B1E1F">
              <w:rPr>
                <w:rFonts w:ascii="Montserrat" w:hAnsi="Montserrat" w:cs="Times New Roman"/>
                <w:sz w:val="20"/>
                <w:szCs w:val="20"/>
                <w:vertAlign w:val="subscript"/>
              </w:rPr>
              <w:t>2</w:t>
            </w:r>
            <w:r w:rsidR="002560B5" w:rsidRPr="000B1E1F">
              <w:rPr>
                <w:rFonts w:ascii="Montserrat" w:hAnsi="Montserrat" w:cs="Times New Roman"/>
                <w:sz w:val="20"/>
                <w:szCs w:val="20"/>
              </w:rPr>
              <w:t xml:space="preserve"> pėdsaką, energijos taupymo</w:t>
            </w:r>
            <w:r w:rsidRPr="000B1E1F">
              <w:rPr>
                <w:rFonts w:ascii="Montserrat" w:hAnsi="Montserrat" w:cs="Times New Roman"/>
                <w:sz w:val="20"/>
                <w:szCs w:val="20"/>
              </w:rPr>
              <w:t xml:space="preserve"> rodiklius)</w:t>
            </w:r>
          </w:p>
        </w:tc>
        <w:tc>
          <w:tcPr>
            <w:tcW w:w="8371" w:type="dxa"/>
            <w:tcBorders>
              <w:top w:val="single" w:sz="4" w:space="0" w:color="auto"/>
            </w:tcBorders>
          </w:tcPr>
          <w:p w14:paraId="3C83807F" w14:textId="77777777" w:rsidR="000969B1" w:rsidRPr="00095B42" w:rsidRDefault="000969B1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87054E" w:rsidRPr="00DC70CC" w14:paraId="4A8D63FA" w14:textId="77777777" w:rsidTr="002C6EE8">
        <w:trPr>
          <w:trHeight w:val="1134"/>
          <w:jc w:val="center"/>
        </w:trPr>
        <w:tc>
          <w:tcPr>
            <w:tcW w:w="4670" w:type="dxa"/>
            <w:shd w:val="clear" w:color="auto" w:fill="F2F2F2" w:themeFill="background1" w:themeFillShade="F2"/>
          </w:tcPr>
          <w:p w14:paraId="35A1D4A5" w14:textId="496865B2" w:rsidR="0087054E" w:rsidRPr="000B1E1F" w:rsidRDefault="00DD4A89" w:rsidP="000B1E1F">
            <w:pPr>
              <w:pStyle w:val="Sraopastraipa"/>
              <w:ind w:left="0"/>
              <w:contextualSpacing/>
              <w:jc w:val="left"/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</w:pP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Kokias </w:t>
            </w:r>
            <w:r w:rsidR="002560B5"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tvaraus požiūrio į aplinkosaugą </w:t>
            </w: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>iniciatyvas labiausiai vertina įmonės darbuotojai</w:t>
            </w:r>
            <w:r w:rsidR="00A416C7"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 </w:t>
            </w:r>
            <w:r w:rsidR="00A416C7" w:rsidRPr="007F08EC">
              <w:rPr>
                <w:rFonts w:ascii="Montserrat" w:hAnsi="Montserrat"/>
                <w:sz w:val="20"/>
                <w:szCs w:val="20"/>
                <w:lang w:val="lt-LT"/>
              </w:rPr>
              <w:t>(pvz. diena be automobilio, judumo savaitė)</w:t>
            </w: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? </w:t>
            </w:r>
          </w:p>
        </w:tc>
        <w:tc>
          <w:tcPr>
            <w:tcW w:w="8371" w:type="dxa"/>
          </w:tcPr>
          <w:p w14:paraId="1C678606" w14:textId="493CAB97" w:rsidR="0087054E" w:rsidRPr="00095B42" w:rsidRDefault="0087054E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0969B1" w:rsidRPr="00DC70CC" w14:paraId="244C17FD" w14:textId="77777777" w:rsidTr="002C6EE8">
        <w:trPr>
          <w:trHeight w:val="1134"/>
          <w:jc w:val="center"/>
        </w:trPr>
        <w:tc>
          <w:tcPr>
            <w:tcW w:w="4670" w:type="dxa"/>
            <w:shd w:val="clear" w:color="auto" w:fill="F2F2F2" w:themeFill="background1" w:themeFillShade="F2"/>
          </w:tcPr>
          <w:p w14:paraId="714EEB20" w14:textId="6E9D66EE" w:rsidR="00DD4A89" w:rsidRPr="000B1E1F" w:rsidRDefault="00DD4A89" w:rsidP="000B1E1F">
            <w:pPr>
              <w:pStyle w:val="Sraopastraipa"/>
              <w:ind w:left="0"/>
              <w:contextualSpacing/>
              <w:jc w:val="left"/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</w:pP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Jei įmonė </w:t>
            </w:r>
            <w:r w:rsidR="002560B5"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>įgyvendindama tvarų požiūrį į aplinkosaugą</w:t>
            </w: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 bendradarbiauja </w:t>
            </w:r>
            <w:r w:rsidRPr="000B1E1F">
              <w:rPr>
                <w:rFonts w:ascii="Montserrat" w:hAnsi="Montserrat"/>
                <w:sz w:val="20"/>
                <w:szCs w:val="20"/>
                <w:lang w:val="lt-LT"/>
              </w:rPr>
              <w:t>(vykdo bendrus mokslinius projektus, praktikas,  atlieka mokslinius tyrimus ir kt.)</w:t>
            </w:r>
            <w:r w:rsidRPr="000B1E1F">
              <w:rPr>
                <w:rFonts w:ascii="Montserrat" w:hAnsi="Montserrat"/>
                <w:b/>
                <w:bCs/>
                <w:sz w:val="20"/>
                <w:szCs w:val="20"/>
                <w:lang w:val="lt-LT"/>
              </w:rPr>
              <w:t xml:space="preserve"> su mokslo įstaigomis Lietuvoje ir užsienyje, aprašykite su kuo ir kaip bendradarbiaujate?</w:t>
            </w:r>
          </w:p>
        </w:tc>
        <w:tc>
          <w:tcPr>
            <w:tcW w:w="8371" w:type="dxa"/>
          </w:tcPr>
          <w:p w14:paraId="7B9F2B46" w14:textId="77777777" w:rsidR="000969B1" w:rsidRPr="00095B42" w:rsidRDefault="000969B1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  <w:tr w:rsidR="002E4A61" w:rsidRPr="00DC70CC" w14:paraId="208D16EF" w14:textId="77777777" w:rsidTr="002C6EE8">
        <w:trPr>
          <w:trHeight w:val="1134"/>
          <w:jc w:val="center"/>
        </w:trPr>
        <w:tc>
          <w:tcPr>
            <w:tcW w:w="4670" w:type="dxa"/>
            <w:shd w:val="clear" w:color="auto" w:fill="F2F2F2" w:themeFill="background1" w:themeFillShade="F2"/>
          </w:tcPr>
          <w:p w14:paraId="2A4C88FA" w14:textId="76CECCBB" w:rsidR="002E4A61" w:rsidRPr="000B1E1F" w:rsidRDefault="000969B1" w:rsidP="000B1E1F">
            <w:pPr>
              <w:rPr>
                <w:rFonts w:ascii="Montserrat" w:hAnsi="Montserrat" w:cs="Times New Roman"/>
                <w:sz w:val="20"/>
                <w:szCs w:val="20"/>
              </w:rPr>
            </w:pPr>
            <w:r w:rsidRPr="000B1E1F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Kontaktinis asmuo, su kuriuo būtų galima susisiekti </w:t>
            </w:r>
            <w:r w:rsidRPr="000B1E1F">
              <w:rPr>
                <w:rFonts w:ascii="Montserrat" w:hAnsi="Montserrat" w:cs="Times New Roman"/>
                <w:i/>
                <w:iCs/>
                <w:sz w:val="20"/>
                <w:szCs w:val="20"/>
              </w:rPr>
              <w:t>(vardas, pavardė, elektroninis paštas, telefonas)</w:t>
            </w:r>
          </w:p>
        </w:tc>
        <w:tc>
          <w:tcPr>
            <w:tcW w:w="8371" w:type="dxa"/>
          </w:tcPr>
          <w:p w14:paraId="552FA9AC" w14:textId="77777777" w:rsidR="002E4A61" w:rsidRPr="00095B42" w:rsidRDefault="002E4A61">
            <w:pPr>
              <w:rPr>
                <w:rFonts w:ascii="Montserrat" w:hAnsi="Montserrat" w:cs="Times New Roman"/>
                <w:color w:val="5AB626"/>
                <w:sz w:val="20"/>
                <w:szCs w:val="20"/>
              </w:rPr>
            </w:pPr>
          </w:p>
        </w:tc>
      </w:tr>
    </w:tbl>
    <w:p w14:paraId="07CE6E5A" w14:textId="77777777" w:rsidR="00375EAF" w:rsidRDefault="00375EAF"/>
    <w:sectPr w:rsidR="00375EAF" w:rsidSect="006D15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701" w:bottom="567" w:left="1134" w:header="0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D78F0" w14:textId="77777777" w:rsidR="006D4486" w:rsidRDefault="006D4486" w:rsidP="00C92654">
      <w:pPr>
        <w:spacing w:after="0" w:line="240" w:lineRule="auto"/>
      </w:pPr>
      <w:r>
        <w:separator/>
      </w:r>
    </w:p>
  </w:endnote>
  <w:endnote w:type="continuationSeparator" w:id="0">
    <w:p w14:paraId="4284E20D" w14:textId="77777777" w:rsidR="006D4486" w:rsidRDefault="006D4486" w:rsidP="00C92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56B54E02-43C9-4AE0-98F3-48F29814B76C}"/>
    <w:embedBold r:id="rId2" w:fontKey="{AF2208FF-71A5-4399-ADCA-FAC15564D319}"/>
    <w:embedItalic r:id="rId3" w:fontKey="{618F094B-DB23-426F-95E3-4850E16CAA1B}"/>
    <w:embedBoldItalic r:id="rId4" w:fontKey="{0694E65C-8356-4E5A-A124-AD9602415315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BA"/>
    <w:family w:val="auto"/>
    <w:pitch w:val="variable"/>
    <w:sig w:usb0="2000020F" w:usb1="00000003" w:usb2="00000000" w:usb3="00000000" w:csb0="00000197" w:csb1="00000000"/>
    <w:embedRegular r:id="rId5" w:fontKey="{239815FB-85B8-4817-8609-04159881E594}"/>
    <w:embedBold r:id="rId6" w:fontKey="{7811EA98-A945-489C-8FA6-6AF4E5D11A82}"/>
    <w:embedItalic r:id="rId7" w:fontKey="{D3401DA9-8549-4731-A500-AE821FDD7579}"/>
    <w:embedBoldItalic r:id="rId8" w:fontKey="{18A782C8-1087-48B5-B41E-01764504158B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9" w:fontKey="{263F4703-746A-47F6-8BCF-55603B109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D2E07" w14:textId="77777777" w:rsidR="007F08EC" w:rsidRDefault="007F08EC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6831" w14:textId="77777777" w:rsidR="007F08EC" w:rsidRDefault="007F08EC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9AF9" w14:textId="77777777" w:rsidR="007F08EC" w:rsidRDefault="007F08EC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5F618" w14:textId="77777777" w:rsidR="006D4486" w:rsidRDefault="006D4486" w:rsidP="00C92654">
      <w:pPr>
        <w:spacing w:after="0" w:line="240" w:lineRule="auto"/>
      </w:pPr>
      <w:r>
        <w:separator/>
      </w:r>
    </w:p>
  </w:footnote>
  <w:footnote w:type="continuationSeparator" w:id="0">
    <w:p w14:paraId="6D33025F" w14:textId="77777777" w:rsidR="006D4486" w:rsidRDefault="006D4486" w:rsidP="00C92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A9563" w14:textId="72F016F1" w:rsidR="002B1F53" w:rsidRDefault="002B1F5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0ED9" w14:textId="5D661201" w:rsidR="002B1F53" w:rsidRDefault="00095B42" w:rsidP="006D154E">
    <w:pPr>
      <w:pStyle w:val="Antrats"/>
      <w:ind w:right="-1701"/>
      <w:jc w:val="right"/>
    </w:pPr>
    <w:r>
      <w:rPr>
        <w:noProof/>
      </w:rPr>
      <w:drawing>
        <wp:inline distT="0" distB="0" distL="0" distR="0" wp14:anchorId="2FCD8AE1" wp14:editId="6480405C">
          <wp:extent cx="3747993" cy="134470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964" cy="1362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42C6" w14:textId="575BAC5C" w:rsidR="002B1F53" w:rsidRDefault="002B1F5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046EC6"/>
    <w:multiLevelType w:val="hybridMultilevel"/>
    <w:tmpl w:val="7442A09A"/>
    <w:lvl w:ilvl="0" w:tplc="75189B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CC"/>
    <w:rsid w:val="00001202"/>
    <w:rsid w:val="000308C8"/>
    <w:rsid w:val="0007138C"/>
    <w:rsid w:val="00095B42"/>
    <w:rsid w:val="000969B1"/>
    <w:rsid w:val="000B1E1F"/>
    <w:rsid w:val="002560B5"/>
    <w:rsid w:val="002A753B"/>
    <w:rsid w:val="002B1F53"/>
    <w:rsid w:val="002C6EE8"/>
    <w:rsid w:val="002E4A61"/>
    <w:rsid w:val="003110F7"/>
    <w:rsid w:val="00361418"/>
    <w:rsid w:val="00375EAF"/>
    <w:rsid w:val="00385BAF"/>
    <w:rsid w:val="003875A8"/>
    <w:rsid w:val="00435919"/>
    <w:rsid w:val="004775CC"/>
    <w:rsid w:val="00531D97"/>
    <w:rsid w:val="00553BD3"/>
    <w:rsid w:val="005645C6"/>
    <w:rsid w:val="005C45E9"/>
    <w:rsid w:val="006D154E"/>
    <w:rsid w:val="006D4486"/>
    <w:rsid w:val="006E735C"/>
    <w:rsid w:val="007D1D2F"/>
    <w:rsid w:val="007F08EC"/>
    <w:rsid w:val="0087054E"/>
    <w:rsid w:val="00892544"/>
    <w:rsid w:val="008D6962"/>
    <w:rsid w:val="00A416C7"/>
    <w:rsid w:val="00AF76DA"/>
    <w:rsid w:val="00BC4B73"/>
    <w:rsid w:val="00C92654"/>
    <w:rsid w:val="00DC70CC"/>
    <w:rsid w:val="00DD4A89"/>
    <w:rsid w:val="00E44785"/>
    <w:rsid w:val="00EB4573"/>
    <w:rsid w:val="00F308D5"/>
    <w:rsid w:val="00FC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0AAB9"/>
  <w15:chartTrackingRefBased/>
  <w15:docId w15:val="{A4E02975-65F7-4CE0-B8FC-69AE864B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DC7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Numatytasispastraiposriftas"/>
    <w:rsid w:val="002E4A61"/>
  </w:style>
  <w:style w:type="paragraph" w:styleId="Sraopastraipa">
    <w:name w:val="List Paragraph"/>
    <w:basedOn w:val="prastasis"/>
    <w:qFormat/>
    <w:rsid w:val="00385BAF"/>
    <w:pPr>
      <w:spacing w:after="0" w:line="240" w:lineRule="auto"/>
      <w:ind w:left="129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ntrats">
    <w:name w:val="header"/>
    <w:basedOn w:val="prastasis"/>
    <w:link w:val="AntratsDiagrama"/>
    <w:uiPriority w:val="99"/>
    <w:unhideWhenUsed/>
    <w:rsid w:val="00C92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92654"/>
  </w:style>
  <w:style w:type="paragraph" w:styleId="Porat">
    <w:name w:val="footer"/>
    <w:basedOn w:val="prastasis"/>
    <w:link w:val="PoratDiagrama"/>
    <w:uiPriority w:val="99"/>
    <w:unhideWhenUsed/>
    <w:rsid w:val="00C92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92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861</Words>
  <Characters>492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SDG | Giedrius Dubrindis</dc:creator>
  <cp:keywords/>
  <dc:description/>
  <cp:lastModifiedBy>Aistė Čepaitienė</cp:lastModifiedBy>
  <cp:revision>2</cp:revision>
  <dcterms:created xsi:type="dcterms:W3CDTF">2022-02-17T09:00:00Z</dcterms:created>
  <dcterms:modified xsi:type="dcterms:W3CDTF">2022-02-17T09:00:00Z</dcterms:modified>
  <cp:category/>
</cp:coreProperties>
</file>