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CDA4" w14:textId="77777777" w:rsidR="00EB568D" w:rsidRPr="000761D0" w:rsidRDefault="00EB568D" w:rsidP="00C81D31">
      <w:pPr>
        <w:spacing w:after="0" w:line="240" w:lineRule="auto"/>
        <w:jc w:val="center"/>
        <w:rPr>
          <w:rFonts w:ascii="Times New Roman" w:hAnsi="Times New Roman"/>
        </w:rPr>
      </w:pPr>
    </w:p>
    <w:p w14:paraId="1175905F" w14:textId="77777777" w:rsidR="0000126E" w:rsidRPr="0000126E" w:rsidRDefault="0000126E" w:rsidP="0000126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310F8022" w14:textId="18795590" w:rsidR="0000126E" w:rsidRDefault="0000126E" w:rsidP="0000126E">
      <w:pPr>
        <w:spacing w:after="0" w:line="240" w:lineRule="auto"/>
        <w:jc w:val="center"/>
        <w:rPr>
          <w:rFonts w:ascii="Times New Roman" w:hAnsi="Times New Roman"/>
          <w:i/>
          <w:iCs/>
        </w:rPr>
      </w:pPr>
      <w:bookmarkStart w:id="0" w:name="_Hlk156307646"/>
      <w:r w:rsidRPr="0000126E">
        <w:rPr>
          <w:rFonts w:eastAsiaTheme="minorHAnsi" w:cs="Calibri"/>
          <w:color w:val="000000"/>
          <w:sz w:val="24"/>
          <w:szCs w:val="24"/>
        </w:rPr>
        <w:t xml:space="preserve"> </w:t>
      </w:r>
      <w:r w:rsidRPr="0000126E">
        <w:rPr>
          <w:rFonts w:eastAsiaTheme="minorHAnsi" w:cs="Calibri"/>
          <w:b/>
          <w:bCs/>
          <w:color w:val="000000"/>
          <w:sz w:val="23"/>
          <w:szCs w:val="23"/>
        </w:rPr>
        <w:t>Potencialiai aktualūs ekonominiai renginiai, parodos</w:t>
      </w:r>
      <w:bookmarkEnd w:id="0"/>
      <w:r w:rsidRPr="0000126E">
        <w:rPr>
          <w:rFonts w:eastAsiaTheme="minorHAnsi" w:cs="Calibri"/>
          <w:b/>
          <w:bCs/>
          <w:color w:val="000000"/>
          <w:sz w:val="23"/>
          <w:szCs w:val="23"/>
        </w:rPr>
        <w:t xml:space="preserve"> </w:t>
      </w:r>
      <w:r>
        <w:rPr>
          <w:rFonts w:eastAsiaTheme="minorHAnsi" w:cs="Calibri"/>
          <w:b/>
          <w:bCs/>
          <w:color w:val="000000"/>
          <w:sz w:val="23"/>
          <w:szCs w:val="23"/>
        </w:rPr>
        <w:t>Airijoje</w:t>
      </w:r>
    </w:p>
    <w:p w14:paraId="6D860031" w14:textId="01D42BF0" w:rsidR="00C11D7C" w:rsidRPr="000761D0" w:rsidRDefault="00C11D7C" w:rsidP="00C81D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C23C21" w14:textId="77777777" w:rsidR="00C11D7C" w:rsidRPr="000761D0" w:rsidRDefault="00C11D7C" w:rsidP="00C81D3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32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2552"/>
        <w:gridCol w:w="2179"/>
      </w:tblGrid>
      <w:tr w:rsidR="00EB568D" w:rsidRPr="000761D0" w14:paraId="559DC81A" w14:textId="77777777" w:rsidTr="000761D0">
        <w:trPr>
          <w:trHeight w:val="385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89A038" w14:textId="77777777" w:rsidR="00EB568D" w:rsidRPr="000761D0" w:rsidRDefault="00EB568D" w:rsidP="00C81D31">
            <w:pPr>
              <w:pStyle w:val="Antrat1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</w:pPr>
            <w:r w:rsidRPr="000761D0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D46334" w14:textId="77777777" w:rsidR="00EB568D" w:rsidRPr="000761D0" w:rsidRDefault="00EB568D" w:rsidP="00C81D31">
            <w:pPr>
              <w:pStyle w:val="Antrat1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</w:pPr>
            <w:r w:rsidRPr="000761D0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Pateikiamos informacijos apibendrinimas</w:t>
            </w:r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EE9A15" w14:textId="77777777" w:rsidR="00EB568D" w:rsidRPr="000761D0" w:rsidRDefault="00EB568D" w:rsidP="00C81D31">
            <w:pPr>
              <w:pStyle w:val="Antrat1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</w:pPr>
            <w:r w:rsidRPr="000761D0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Informacijos šaltinis</w:t>
            </w: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99E974" w14:textId="77777777" w:rsidR="00EB568D" w:rsidRPr="000761D0" w:rsidRDefault="00EB568D" w:rsidP="00C81D31">
            <w:pPr>
              <w:pStyle w:val="Antrat1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</w:pPr>
            <w:r w:rsidRPr="000761D0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Pastabos</w:t>
            </w:r>
          </w:p>
        </w:tc>
      </w:tr>
      <w:tr w:rsidR="00EB568D" w:rsidRPr="000761D0" w14:paraId="1806AA1D" w14:textId="77777777" w:rsidTr="00325E90">
        <w:trPr>
          <w:trHeight w:val="216"/>
        </w:trPr>
        <w:tc>
          <w:tcPr>
            <w:tcW w:w="10260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W w:w="130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0"/>
            </w:tblGrid>
            <w:tr w:rsidR="00761321" w:rsidRPr="000761D0" w14:paraId="5CD72D3F" w14:textId="77777777" w:rsidTr="00761321">
              <w:trPr>
                <w:trHeight w:val="99"/>
              </w:trPr>
              <w:tc>
                <w:tcPr>
                  <w:tcW w:w="13050" w:type="dxa"/>
                </w:tcPr>
                <w:p w14:paraId="211279CB" w14:textId="77777777" w:rsidR="00761321" w:rsidRPr="000761D0" w:rsidRDefault="00761321" w:rsidP="00C81D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761D0">
                    <w:rPr>
                      <w:sz w:val="22"/>
                      <w:szCs w:val="22"/>
                    </w:rPr>
                    <w:t xml:space="preserve">Parodos, renginiai ir kt. verslo plėtrai ir eksportuotojams aktuali informacija </w:t>
                  </w:r>
                </w:p>
              </w:tc>
            </w:tr>
          </w:tbl>
          <w:p w14:paraId="45EFB52F" w14:textId="77777777" w:rsidR="00EB568D" w:rsidRPr="000761D0" w:rsidRDefault="00EB568D" w:rsidP="00C81D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E90" w:rsidRPr="000761D0" w14:paraId="6E3514FB" w14:textId="77777777" w:rsidTr="00325E90">
        <w:trPr>
          <w:trHeight w:val="234"/>
        </w:trPr>
        <w:tc>
          <w:tcPr>
            <w:tcW w:w="10260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2FD617" w14:textId="6878DC46" w:rsidR="00325E90" w:rsidRPr="000761D0" w:rsidRDefault="00325E90" w:rsidP="00325E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bookmarkStart w:id="1" w:name="_Hlk151381149"/>
            <w:r w:rsidRPr="000761D0">
              <w:rPr>
                <w:rFonts w:ascii="Times New Roman" w:hAnsi="Times New Roman"/>
                <w:i/>
                <w:iCs/>
              </w:rPr>
              <w:t>Būsimos parodos, renginiai</w:t>
            </w:r>
          </w:p>
        </w:tc>
      </w:tr>
      <w:tr w:rsidR="00325E90" w:rsidRPr="000761D0" w14:paraId="3095DB7F" w14:textId="77777777" w:rsidTr="000761D0">
        <w:trPr>
          <w:trHeight w:val="234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3A7B9" w14:textId="6C9E8DBC" w:rsidR="00325E90" w:rsidRPr="000761D0" w:rsidRDefault="00325E90" w:rsidP="00C81D31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2024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>01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C72A0" w14:textId="77777777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61D0">
              <w:rPr>
                <w:rFonts w:ascii="Times New Roman" w:hAnsi="Times New Roman"/>
              </w:rPr>
              <w:t>BioPharma</w:t>
            </w:r>
            <w:proofErr w:type="spellEnd"/>
            <w:r w:rsidRPr="000761D0">
              <w:rPr>
                <w:rFonts w:ascii="Times New Roman" w:hAnsi="Times New Roman"/>
              </w:rPr>
              <w:t xml:space="preserve"> &amp; </w:t>
            </w:r>
            <w:proofErr w:type="spellStart"/>
            <w:r w:rsidRPr="000761D0">
              <w:rPr>
                <w:rFonts w:ascii="Times New Roman" w:hAnsi="Times New Roman"/>
              </w:rPr>
              <w:t>Lifesciences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Connected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Live</w:t>
            </w:r>
            <w:proofErr w:type="spellEnd"/>
          </w:p>
          <w:p w14:paraId="0B9629F8" w14:textId="17F6CB24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61D0">
              <w:rPr>
                <w:rFonts w:ascii="Times New Roman" w:hAnsi="Times New Roman"/>
              </w:rPr>
              <w:t>Radisson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Blu</w:t>
            </w:r>
            <w:proofErr w:type="spellEnd"/>
            <w:r w:rsidRPr="000761D0">
              <w:rPr>
                <w:rFonts w:ascii="Times New Roman" w:hAnsi="Times New Roman"/>
              </w:rPr>
              <w:t xml:space="preserve"> Hotel &amp; </w:t>
            </w:r>
            <w:proofErr w:type="spellStart"/>
            <w:r w:rsidRPr="000761D0">
              <w:rPr>
                <w:rFonts w:ascii="Times New Roman" w:hAnsi="Times New Roman"/>
              </w:rPr>
              <w:t>Spa</w:t>
            </w:r>
            <w:proofErr w:type="spellEnd"/>
            <w:r w:rsidRPr="000761D0">
              <w:rPr>
                <w:rFonts w:ascii="Times New Roman" w:hAnsi="Times New Roman"/>
              </w:rPr>
              <w:t xml:space="preserve">, </w:t>
            </w:r>
            <w:proofErr w:type="spellStart"/>
            <w:r w:rsidRPr="000761D0">
              <w:rPr>
                <w:rFonts w:ascii="Times New Roman" w:hAnsi="Times New Roman"/>
              </w:rPr>
              <w:t>Cork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4C6B1" w14:textId="234A6FAA" w:rsidR="00325E90" w:rsidRPr="000761D0" w:rsidRDefault="00000000" w:rsidP="00C81D31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25E90" w:rsidRPr="000761D0">
                <w:rPr>
                  <w:rStyle w:val="Hipersaitas"/>
                  <w:rFonts w:ascii="Times New Roman" w:hAnsi="Times New Roman"/>
                </w:rPr>
                <w:t>https://www.biotransformationevent.com/</w:t>
              </w:r>
            </w:hyperlink>
            <w:r w:rsidR="00325E90" w:rsidRPr="000761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74598" w14:textId="77777777" w:rsidR="00325E90" w:rsidRPr="000761D0" w:rsidRDefault="00325E90" w:rsidP="00C81D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0E05" w:rsidRPr="000761D0" w14:paraId="1AB64E0C" w14:textId="77777777" w:rsidTr="000761D0">
        <w:trPr>
          <w:trHeight w:val="234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C56C8" w14:textId="391FF4EE" w:rsidR="00160E05" w:rsidRPr="000761D0" w:rsidRDefault="00160E05" w:rsidP="00A650BD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2024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>01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49E424" w14:textId="0A3EF928" w:rsidR="00160E05" w:rsidRPr="000761D0" w:rsidRDefault="00160E05" w:rsidP="00A650BD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 xml:space="preserve">Global </w:t>
            </w:r>
            <w:proofErr w:type="spellStart"/>
            <w:r w:rsidRPr="000761D0">
              <w:rPr>
                <w:rFonts w:ascii="Times New Roman" w:hAnsi="Times New Roman"/>
              </w:rPr>
              <w:t>Government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Fintech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Lab</w:t>
            </w:r>
            <w:proofErr w:type="spellEnd"/>
            <w:r w:rsidR="00574B81" w:rsidRPr="000761D0">
              <w:rPr>
                <w:rFonts w:ascii="Times New Roman" w:hAnsi="Times New Roman"/>
              </w:rPr>
              <w:t>, Dublinas</w:t>
            </w:r>
            <w:r w:rsidRPr="000761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1F65E" w14:textId="77777777" w:rsidR="00160E05" w:rsidRPr="000761D0" w:rsidRDefault="00000000" w:rsidP="00A650B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60E05" w:rsidRPr="000761D0">
                <w:rPr>
                  <w:rStyle w:val="Hipersaitas"/>
                  <w:rFonts w:ascii="Times New Roman" w:hAnsi="Times New Roman"/>
                </w:rPr>
                <w:t>https://www.globalgovernmentfintech.com/lab/</w:t>
              </w:r>
            </w:hyperlink>
            <w:r w:rsidR="00160E05" w:rsidRPr="000761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56451" w14:textId="6BF4BA5E" w:rsidR="00160E05" w:rsidRPr="000761D0" w:rsidRDefault="00574B81" w:rsidP="00A650BD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Dalyvavimą patvirtino Lietuvos Banko atstovė</w:t>
            </w:r>
          </w:p>
        </w:tc>
      </w:tr>
      <w:bookmarkEnd w:id="1"/>
      <w:tr w:rsidR="00325E90" w:rsidRPr="000761D0" w14:paraId="4D4DE50E" w14:textId="77777777" w:rsidTr="000761D0">
        <w:trPr>
          <w:trHeight w:val="234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3731E" w14:textId="7F88139F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2024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>01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>26</w:t>
            </w:r>
            <w:r w:rsidR="007B2143" w:rsidRPr="000761D0">
              <w:rPr>
                <w:rFonts w:ascii="Times New Roman" w:hAnsi="Times New Roman"/>
              </w:rPr>
              <w:t>-</w:t>
            </w:r>
            <w:r w:rsidRPr="000761D0"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CF7925" w14:textId="77777777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61D0">
              <w:rPr>
                <w:rFonts w:ascii="Times New Roman" w:hAnsi="Times New Roman"/>
              </w:rPr>
              <w:t>Holiday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World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Show</w:t>
            </w:r>
            <w:proofErr w:type="spellEnd"/>
            <w:r w:rsidRPr="000761D0">
              <w:rPr>
                <w:rFonts w:ascii="Times New Roman" w:hAnsi="Times New Roman"/>
              </w:rPr>
              <w:t xml:space="preserve"> ir papildomas renginys, skirtas lietuvių diasporai sveikatinimo turizmo tema </w:t>
            </w:r>
          </w:p>
          <w:p w14:paraId="1F84091D" w14:textId="027F6B67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5E4E64" w14:textId="585E06B6" w:rsidR="00325E90" w:rsidRPr="000761D0" w:rsidRDefault="00000000" w:rsidP="00325E9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325E90" w:rsidRPr="000761D0">
                <w:rPr>
                  <w:rStyle w:val="Hipersaitas"/>
                  <w:rFonts w:ascii="Times New Roman" w:hAnsi="Times New Roman"/>
                </w:rPr>
                <w:t>https://www.holidayworldshow.com/</w:t>
              </w:r>
            </w:hyperlink>
            <w:r w:rsidR="00325E90" w:rsidRPr="000761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F21649" w14:textId="1394B2BA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Lietuvos stendas  rengiamas kartu su Nacionaline sanatorijų ir reabilitacijos įstaigų asociacija ir Lietuvos kurortų asociacija ir Druskininkų TIC</w:t>
            </w:r>
          </w:p>
        </w:tc>
      </w:tr>
      <w:tr w:rsidR="00574B81" w:rsidRPr="000761D0" w14:paraId="0B2584B9" w14:textId="77777777" w:rsidTr="000761D0">
        <w:trPr>
          <w:trHeight w:val="234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5B860C" w14:textId="64CDC7C8" w:rsidR="00574B81" w:rsidRPr="000761D0" w:rsidRDefault="00574B81" w:rsidP="00574B81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 xml:space="preserve">2024 01 31 </w:t>
            </w:r>
          </w:p>
          <w:p w14:paraId="7ED08BD1" w14:textId="77777777" w:rsidR="00574B81" w:rsidRPr="000761D0" w:rsidRDefault="00574B81" w:rsidP="00325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90C5E4" w14:textId="16966E93" w:rsidR="00574B81" w:rsidRPr="000761D0" w:rsidRDefault="00574B81" w:rsidP="00F00B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61D0">
              <w:rPr>
                <w:rFonts w:ascii="Times New Roman" w:hAnsi="Times New Roman"/>
              </w:rPr>
              <w:t>Meet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the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Buyer</w:t>
            </w:r>
            <w:proofErr w:type="spellEnd"/>
            <w:r w:rsidRPr="000761D0">
              <w:rPr>
                <w:rFonts w:ascii="Times New Roman" w:hAnsi="Times New Roman"/>
              </w:rPr>
              <w:t xml:space="preserve">: </w:t>
            </w:r>
            <w:proofErr w:type="spellStart"/>
            <w:r w:rsidRPr="000761D0">
              <w:rPr>
                <w:rFonts w:ascii="Times New Roman" w:hAnsi="Times New Roman"/>
              </w:rPr>
              <w:t>Food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and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Nutrition</w:t>
            </w:r>
            <w:proofErr w:type="spellEnd"/>
            <w:r w:rsidRPr="000761D0">
              <w:rPr>
                <w:rFonts w:ascii="Times New Roman" w:hAnsi="Times New Roman"/>
              </w:rPr>
              <w:t xml:space="preserve"> – tarptautinis maisto ir mitybos sektoriaus B2B renginys.</w:t>
            </w:r>
            <w:r w:rsidR="00F00B14" w:rsidRPr="000761D0">
              <w:rPr>
                <w:rFonts w:ascii="Times New Roman" w:hAnsi="Times New Roman"/>
              </w:rPr>
              <w:t xml:space="preserve"> H</w:t>
            </w:r>
            <w:r w:rsidRPr="000761D0">
              <w:rPr>
                <w:rFonts w:ascii="Times New Roman" w:hAnsi="Times New Roman"/>
              </w:rPr>
              <w:t>ibridinis (</w:t>
            </w:r>
            <w:proofErr w:type="spellStart"/>
            <w:r w:rsidRPr="000761D0">
              <w:rPr>
                <w:rFonts w:ascii="Times New Roman" w:hAnsi="Times New Roman"/>
              </w:rPr>
              <w:t>Kildare</w:t>
            </w:r>
            <w:proofErr w:type="spellEnd"/>
            <w:r w:rsidRPr="000761D0">
              <w:rPr>
                <w:rFonts w:ascii="Times New Roman" w:hAnsi="Times New Roman"/>
              </w:rPr>
              <w:t xml:space="preserve"> mieste, Airijoje ir renginio platformoje nuotoliniu būdu)</w:t>
            </w:r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7381A5" w14:textId="7D7735B8" w:rsidR="00574B81" w:rsidRPr="000761D0" w:rsidRDefault="00574B81" w:rsidP="00574B81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 xml:space="preserve">Daugiau informacijos ir registracija: </w:t>
            </w:r>
            <w:hyperlink r:id="rId10" w:history="1">
              <w:r w:rsidRPr="000761D0">
                <w:rPr>
                  <w:rStyle w:val="Hipersaitas"/>
                  <w:rFonts w:ascii="Times New Roman" w:hAnsi="Times New Roman"/>
                </w:rPr>
                <w:t>https://www.b2match.com/e/food-and-nutrition-meet-buyer</w:t>
              </w:r>
            </w:hyperlink>
            <w:r w:rsidRPr="000761D0">
              <w:rPr>
                <w:rFonts w:ascii="Times New Roman" w:hAnsi="Times New Roman"/>
              </w:rPr>
              <w:t xml:space="preserve"> </w:t>
            </w:r>
          </w:p>
          <w:p w14:paraId="4A048422" w14:textId="77777777" w:rsidR="00574B81" w:rsidRPr="000761D0" w:rsidRDefault="00574B81" w:rsidP="00325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F10F" w14:textId="6154C9A1" w:rsidR="00574B81" w:rsidRPr="000761D0" w:rsidRDefault="00574B81" w:rsidP="00325E90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Registracija iki sausio 30 d.</w:t>
            </w:r>
          </w:p>
        </w:tc>
      </w:tr>
      <w:tr w:rsidR="00325E90" w:rsidRPr="000761D0" w14:paraId="517FF4EB" w14:textId="77777777" w:rsidTr="000761D0">
        <w:trPr>
          <w:trHeight w:val="234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ACE80C" w14:textId="1318EFC6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2024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>02</w:t>
            </w:r>
            <w:r w:rsidR="007B2143" w:rsidRPr="000761D0">
              <w:rPr>
                <w:rFonts w:ascii="Times New Roman" w:hAnsi="Times New Roman"/>
              </w:rPr>
              <w:t xml:space="preserve"> </w:t>
            </w:r>
            <w:r w:rsidRPr="000761D0">
              <w:rPr>
                <w:rFonts w:ascii="Times New Roman" w:hAnsi="Times New Roman"/>
              </w:rPr>
              <w:t xml:space="preserve">07 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EEC19" w14:textId="50B85C66" w:rsidR="00325E90" w:rsidRPr="000761D0" w:rsidRDefault="00325E90" w:rsidP="00325E90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151381122"/>
            <w:r w:rsidRPr="000761D0">
              <w:rPr>
                <w:rFonts w:ascii="Times New Roman" w:hAnsi="Times New Roman"/>
              </w:rPr>
              <w:t>TravelMedia.ie rengin</w:t>
            </w:r>
            <w:r w:rsidR="00C4736F" w:rsidRPr="000761D0">
              <w:rPr>
                <w:rFonts w:ascii="Times New Roman" w:hAnsi="Times New Roman"/>
              </w:rPr>
              <w:t>ys</w:t>
            </w:r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  <w:i/>
                <w:iCs/>
              </w:rPr>
              <w:t>Meet</w:t>
            </w:r>
            <w:proofErr w:type="spellEnd"/>
            <w:r w:rsidRPr="000761D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 w:rsidRPr="000761D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  <w:i/>
                <w:iCs/>
              </w:rPr>
              <w:t>Media</w:t>
            </w:r>
            <w:proofErr w:type="spellEnd"/>
            <w:r w:rsidRPr="000761D0">
              <w:rPr>
                <w:rFonts w:ascii="Times New Roman" w:hAnsi="Times New Roman"/>
              </w:rPr>
              <w:t>, skirtą pristatyti turizmo galimybes Airijos ir Jungtinės Karalystės žurnalistams</w:t>
            </w:r>
            <w:bookmarkEnd w:id="2"/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46FD2" w14:textId="3107A3B2" w:rsidR="00325E90" w:rsidRPr="000761D0" w:rsidRDefault="00000000" w:rsidP="00325E90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325E90" w:rsidRPr="000761D0">
                <w:rPr>
                  <w:rStyle w:val="Hipersaitas"/>
                  <w:rFonts w:ascii="Times New Roman" w:hAnsi="Times New Roman"/>
                </w:rPr>
                <w:t>https://www.travelmedia.ie/meet-the-media/</w:t>
              </w:r>
            </w:hyperlink>
            <w:r w:rsidR="00325E90" w:rsidRPr="000761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2A4FB" w14:textId="1135E32E" w:rsidR="00325E90" w:rsidRPr="000761D0" w:rsidRDefault="00C4736F" w:rsidP="00325E90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 xml:space="preserve">Informacija apie registraciją į šį renginį „Keliauk Lietuvoje“ išsiųsta </w:t>
            </w:r>
            <w:proofErr w:type="spellStart"/>
            <w:r w:rsidRPr="000761D0">
              <w:rPr>
                <w:rFonts w:ascii="Times New Roman" w:hAnsi="Times New Roman"/>
              </w:rPr>
              <w:t>el.paštu</w:t>
            </w:r>
            <w:proofErr w:type="spellEnd"/>
            <w:r w:rsidRPr="000761D0">
              <w:rPr>
                <w:rFonts w:ascii="Times New Roman" w:hAnsi="Times New Roman"/>
              </w:rPr>
              <w:t xml:space="preserve"> 2023-11-20</w:t>
            </w:r>
          </w:p>
        </w:tc>
      </w:tr>
      <w:tr w:rsidR="00574B81" w:rsidRPr="000761D0" w14:paraId="641E4ABA" w14:textId="77777777" w:rsidTr="000761D0">
        <w:trPr>
          <w:trHeight w:val="234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B65509" w14:textId="432BF3D1" w:rsidR="00574B81" w:rsidRPr="000761D0" w:rsidRDefault="00574B81" w:rsidP="00890367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2024 03 28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E923D9" w14:textId="049604B3" w:rsidR="00574B81" w:rsidRPr="000761D0" w:rsidRDefault="00574B81" w:rsidP="00890367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 xml:space="preserve">The </w:t>
            </w:r>
            <w:proofErr w:type="spellStart"/>
            <w:r w:rsidRPr="000761D0">
              <w:rPr>
                <w:rFonts w:ascii="Times New Roman" w:hAnsi="Times New Roman"/>
              </w:rPr>
              <w:t>Supply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Chain</w:t>
            </w:r>
            <w:proofErr w:type="spellEnd"/>
            <w:r w:rsidRPr="000761D0">
              <w:rPr>
                <w:rFonts w:ascii="Times New Roman" w:hAnsi="Times New Roman"/>
              </w:rPr>
              <w:t xml:space="preserve"> &amp; </w:t>
            </w:r>
            <w:proofErr w:type="spellStart"/>
            <w:r w:rsidRPr="000761D0">
              <w:rPr>
                <w:rFonts w:ascii="Times New Roman" w:hAnsi="Times New Roman"/>
              </w:rPr>
              <w:t>Logistics</w:t>
            </w:r>
            <w:proofErr w:type="spellEnd"/>
            <w:r w:rsidRPr="000761D0">
              <w:rPr>
                <w:rFonts w:ascii="Times New Roman" w:hAnsi="Times New Roman"/>
              </w:rPr>
              <w:t xml:space="preserve"> Expo, Dublinas</w:t>
            </w:r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0ECB0" w14:textId="77777777" w:rsidR="00574B81" w:rsidRPr="000761D0" w:rsidRDefault="00000000" w:rsidP="00890367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574B81" w:rsidRPr="000761D0">
                <w:rPr>
                  <w:rStyle w:val="Hipersaitas"/>
                  <w:rFonts w:ascii="Times New Roman" w:hAnsi="Times New Roman"/>
                </w:rPr>
                <w:t>https://www.supplychainandlogisticsexpo.com/</w:t>
              </w:r>
            </w:hyperlink>
            <w:r w:rsidR="00574B81" w:rsidRPr="000761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4DFE6" w14:textId="77777777" w:rsidR="00574B81" w:rsidRPr="000761D0" w:rsidRDefault="00574B81" w:rsidP="00890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143" w:rsidRPr="000761D0" w14:paraId="7D130EA3" w14:textId="77777777" w:rsidTr="000761D0">
        <w:trPr>
          <w:trHeight w:val="234"/>
        </w:trPr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B3CDE" w14:textId="30A1ACC8" w:rsidR="007B2143" w:rsidRPr="000761D0" w:rsidRDefault="007B2143" w:rsidP="00325E90">
            <w:pPr>
              <w:spacing w:after="0" w:line="240" w:lineRule="auto"/>
              <w:rPr>
                <w:rFonts w:ascii="Times New Roman" w:hAnsi="Times New Roman"/>
              </w:rPr>
            </w:pPr>
            <w:r w:rsidRPr="000761D0">
              <w:rPr>
                <w:rFonts w:ascii="Times New Roman" w:hAnsi="Times New Roman"/>
              </w:rPr>
              <w:t>2024 04 15-18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EACF5D" w14:textId="2A5630F9" w:rsidR="007B2143" w:rsidRPr="000761D0" w:rsidRDefault="007B2143" w:rsidP="00325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61D0">
              <w:rPr>
                <w:rFonts w:ascii="Times New Roman" w:hAnsi="Times New Roman"/>
              </w:rPr>
              <w:t>Transport</w:t>
            </w:r>
            <w:proofErr w:type="spellEnd"/>
            <w:r w:rsidRPr="000761D0">
              <w:rPr>
                <w:rFonts w:ascii="Times New Roman" w:hAnsi="Times New Roman"/>
              </w:rPr>
              <w:t xml:space="preserve"> </w:t>
            </w:r>
            <w:proofErr w:type="spellStart"/>
            <w:r w:rsidRPr="000761D0">
              <w:rPr>
                <w:rFonts w:ascii="Times New Roman" w:hAnsi="Times New Roman"/>
              </w:rPr>
              <w:t>Research</w:t>
            </w:r>
            <w:proofErr w:type="spellEnd"/>
            <w:r w:rsidRPr="000761D0">
              <w:rPr>
                <w:rFonts w:ascii="Times New Roman" w:hAnsi="Times New Roman"/>
              </w:rPr>
              <w:t xml:space="preserve"> Arena (TRA) </w:t>
            </w:r>
          </w:p>
        </w:tc>
        <w:tc>
          <w:tcPr>
            <w:tcW w:w="255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21FDE6" w14:textId="0132551B" w:rsidR="007B2143" w:rsidRPr="000761D0" w:rsidRDefault="00000000" w:rsidP="00325E90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7B2143" w:rsidRPr="000761D0">
                <w:rPr>
                  <w:rStyle w:val="Hipersaitas"/>
                  <w:rFonts w:ascii="Times New Roman" w:hAnsi="Times New Roman"/>
                </w:rPr>
                <w:t>https://traconference.eu/</w:t>
              </w:r>
            </w:hyperlink>
            <w:r w:rsidR="007B2143" w:rsidRPr="000761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63599" w14:textId="77777777" w:rsidR="007B2143" w:rsidRPr="000761D0" w:rsidRDefault="007B2143" w:rsidP="00325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7CD79B" w14:textId="77777777" w:rsidR="00EB568D" w:rsidRPr="000761D0" w:rsidRDefault="00EB568D" w:rsidP="00C81D31">
      <w:pPr>
        <w:spacing w:after="0" w:line="240" w:lineRule="auto"/>
        <w:rPr>
          <w:rFonts w:ascii="Times New Roman" w:hAnsi="Times New Roman"/>
        </w:rPr>
      </w:pPr>
    </w:p>
    <w:p w14:paraId="6740721E" w14:textId="77777777" w:rsidR="000761D0" w:rsidRPr="000761D0" w:rsidRDefault="000761D0" w:rsidP="00C81D31">
      <w:pPr>
        <w:spacing w:after="0" w:line="240" w:lineRule="auto"/>
        <w:rPr>
          <w:rFonts w:ascii="Times New Roman" w:hAnsi="Times New Roman"/>
        </w:rPr>
      </w:pPr>
    </w:p>
    <w:p w14:paraId="64682AA6" w14:textId="222B1DE3" w:rsidR="00EB568D" w:rsidRPr="000761D0" w:rsidRDefault="00E4050A" w:rsidP="00C81D31">
      <w:pPr>
        <w:spacing w:after="0" w:line="240" w:lineRule="auto"/>
        <w:rPr>
          <w:rFonts w:ascii="Times New Roman" w:hAnsi="Times New Roman"/>
          <w:iCs/>
        </w:rPr>
      </w:pPr>
      <w:r w:rsidRPr="000761D0">
        <w:rPr>
          <w:rFonts w:ascii="Times New Roman" w:hAnsi="Times New Roman"/>
          <w:iCs/>
        </w:rPr>
        <w:t xml:space="preserve">Parengė: </w:t>
      </w:r>
    </w:p>
    <w:p w14:paraId="38ACABA9" w14:textId="1AD5A612" w:rsidR="00E4050A" w:rsidRPr="000761D0" w:rsidRDefault="00E4050A" w:rsidP="00C81D31">
      <w:pPr>
        <w:spacing w:after="0" w:line="240" w:lineRule="auto"/>
        <w:rPr>
          <w:rFonts w:ascii="Times New Roman" w:hAnsi="Times New Roman"/>
          <w:iCs/>
        </w:rPr>
      </w:pPr>
      <w:r w:rsidRPr="000761D0">
        <w:rPr>
          <w:rFonts w:ascii="Times New Roman" w:hAnsi="Times New Roman"/>
          <w:iCs/>
        </w:rPr>
        <w:t xml:space="preserve">LR ambasados Airijoje ministrė patarėja Renata </w:t>
      </w:r>
      <w:proofErr w:type="spellStart"/>
      <w:r w:rsidRPr="000761D0">
        <w:rPr>
          <w:rFonts w:ascii="Times New Roman" w:hAnsi="Times New Roman"/>
          <w:iCs/>
        </w:rPr>
        <w:t>Rinkauskienė</w:t>
      </w:r>
      <w:proofErr w:type="spellEnd"/>
    </w:p>
    <w:p w14:paraId="4DD81E5E" w14:textId="77777777" w:rsidR="00F6541B" w:rsidRPr="000761D0" w:rsidRDefault="00F6541B" w:rsidP="00C81D31">
      <w:pPr>
        <w:spacing w:after="0" w:line="240" w:lineRule="auto"/>
        <w:rPr>
          <w:rFonts w:ascii="Times New Roman" w:hAnsi="Times New Roman"/>
          <w:iCs/>
        </w:rPr>
      </w:pPr>
      <w:r w:rsidRPr="000761D0">
        <w:rPr>
          <w:rFonts w:ascii="Times New Roman" w:hAnsi="Times New Roman"/>
          <w:iCs/>
        </w:rPr>
        <w:t>Tel.: +353 1 2035710, mob.tel.: +353 87 4799563</w:t>
      </w:r>
    </w:p>
    <w:p w14:paraId="44B8DE83" w14:textId="7711DED3" w:rsidR="00F6541B" w:rsidRPr="000761D0" w:rsidRDefault="00F6541B" w:rsidP="00C81D31">
      <w:pPr>
        <w:spacing w:after="0" w:line="240" w:lineRule="auto"/>
        <w:rPr>
          <w:rFonts w:ascii="Times New Roman" w:hAnsi="Times New Roman"/>
          <w:iCs/>
        </w:rPr>
      </w:pPr>
      <w:r w:rsidRPr="000761D0">
        <w:rPr>
          <w:rFonts w:ascii="Times New Roman" w:hAnsi="Times New Roman"/>
          <w:iCs/>
        </w:rPr>
        <w:t xml:space="preserve">renata.rinkauskiene@urm.lt      </w:t>
      </w:r>
    </w:p>
    <w:p w14:paraId="1A478F37" w14:textId="77777777" w:rsidR="00E13ABD" w:rsidRPr="000761D0" w:rsidRDefault="00E13ABD" w:rsidP="00C81D31">
      <w:pPr>
        <w:spacing w:after="0" w:line="240" w:lineRule="auto"/>
        <w:rPr>
          <w:rFonts w:ascii="Times New Roman" w:hAnsi="Times New Roman"/>
          <w:iCs/>
        </w:rPr>
      </w:pPr>
    </w:p>
    <w:sectPr w:rsidR="00E13ABD" w:rsidRPr="000761D0" w:rsidSect="00A14C3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5C70" w14:textId="77777777" w:rsidR="00A14C35" w:rsidRDefault="00A14C35" w:rsidP="00EB568D">
      <w:pPr>
        <w:spacing w:after="0" w:line="240" w:lineRule="auto"/>
      </w:pPr>
      <w:r>
        <w:separator/>
      </w:r>
    </w:p>
  </w:endnote>
  <w:endnote w:type="continuationSeparator" w:id="0">
    <w:p w14:paraId="3B152A04" w14:textId="77777777" w:rsidR="00A14C35" w:rsidRDefault="00A14C35" w:rsidP="00E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2F74" w14:textId="77777777" w:rsidR="00A14C35" w:rsidRDefault="00A14C35" w:rsidP="00EB568D">
      <w:pPr>
        <w:spacing w:after="0" w:line="240" w:lineRule="auto"/>
      </w:pPr>
      <w:r>
        <w:separator/>
      </w:r>
    </w:p>
  </w:footnote>
  <w:footnote w:type="continuationSeparator" w:id="0">
    <w:p w14:paraId="70EC1BEE" w14:textId="77777777" w:rsidR="00A14C35" w:rsidRDefault="00A14C35" w:rsidP="00E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701C"/>
    <w:multiLevelType w:val="hybridMultilevel"/>
    <w:tmpl w:val="669A975C"/>
    <w:lvl w:ilvl="0" w:tplc="AE1AB496">
      <w:start w:val="20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121"/>
    <w:multiLevelType w:val="hybridMultilevel"/>
    <w:tmpl w:val="39F4D310"/>
    <w:lvl w:ilvl="0" w:tplc="0B648142">
      <w:start w:val="2023"/>
      <w:numFmt w:val="bullet"/>
      <w:lvlText w:val="-"/>
      <w:lvlJc w:val="left"/>
      <w:pPr>
        <w:ind w:left="165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444352384">
    <w:abstractNumId w:val="1"/>
  </w:num>
  <w:num w:numId="2" w16cid:durableId="82196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8D"/>
    <w:rsid w:val="0000126E"/>
    <w:rsid w:val="00001EF5"/>
    <w:rsid w:val="00002865"/>
    <w:rsid w:val="00005560"/>
    <w:rsid w:val="00005E98"/>
    <w:rsid w:val="00007055"/>
    <w:rsid w:val="00010839"/>
    <w:rsid w:val="0001156B"/>
    <w:rsid w:val="00017D39"/>
    <w:rsid w:val="0002217B"/>
    <w:rsid w:val="000252C2"/>
    <w:rsid w:val="000259CF"/>
    <w:rsid w:val="000263B6"/>
    <w:rsid w:val="00030868"/>
    <w:rsid w:val="0003335E"/>
    <w:rsid w:val="0003347E"/>
    <w:rsid w:val="00034B52"/>
    <w:rsid w:val="00035858"/>
    <w:rsid w:val="000367B0"/>
    <w:rsid w:val="00044C4C"/>
    <w:rsid w:val="00050B61"/>
    <w:rsid w:val="0005165E"/>
    <w:rsid w:val="00054171"/>
    <w:rsid w:val="000557EC"/>
    <w:rsid w:val="00062D41"/>
    <w:rsid w:val="000632B2"/>
    <w:rsid w:val="00067994"/>
    <w:rsid w:val="00070797"/>
    <w:rsid w:val="000752AF"/>
    <w:rsid w:val="000761D0"/>
    <w:rsid w:val="00076E65"/>
    <w:rsid w:val="000806E2"/>
    <w:rsid w:val="000840D4"/>
    <w:rsid w:val="00091C79"/>
    <w:rsid w:val="00096F18"/>
    <w:rsid w:val="000A0F6A"/>
    <w:rsid w:val="000A3F17"/>
    <w:rsid w:val="000A4A03"/>
    <w:rsid w:val="000A5A38"/>
    <w:rsid w:val="000A6367"/>
    <w:rsid w:val="000A677F"/>
    <w:rsid w:val="000B1121"/>
    <w:rsid w:val="000B18FB"/>
    <w:rsid w:val="000B1FEA"/>
    <w:rsid w:val="000B6796"/>
    <w:rsid w:val="000C1A3B"/>
    <w:rsid w:val="000C1C06"/>
    <w:rsid w:val="000C2178"/>
    <w:rsid w:val="000C435B"/>
    <w:rsid w:val="000C45F4"/>
    <w:rsid w:val="000C6950"/>
    <w:rsid w:val="000C7E41"/>
    <w:rsid w:val="000D09EB"/>
    <w:rsid w:val="000D0BFC"/>
    <w:rsid w:val="000D1AB0"/>
    <w:rsid w:val="000D3EF9"/>
    <w:rsid w:val="000D4AD0"/>
    <w:rsid w:val="000D4CBC"/>
    <w:rsid w:val="000D600E"/>
    <w:rsid w:val="000E0F50"/>
    <w:rsid w:val="000E1368"/>
    <w:rsid w:val="000E228C"/>
    <w:rsid w:val="000F0858"/>
    <w:rsid w:val="0010072F"/>
    <w:rsid w:val="00102269"/>
    <w:rsid w:val="00106D82"/>
    <w:rsid w:val="001125D1"/>
    <w:rsid w:val="00112A55"/>
    <w:rsid w:val="00113A42"/>
    <w:rsid w:val="001161EC"/>
    <w:rsid w:val="00116448"/>
    <w:rsid w:val="001169E8"/>
    <w:rsid w:val="00117A77"/>
    <w:rsid w:val="001225BA"/>
    <w:rsid w:val="00122E9B"/>
    <w:rsid w:val="00123787"/>
    <w:rsid w:val="001275B2"/>
    <w:rsid w:val="00136735"/>
    <w:rsid w:val="00137C37"/>
    <w:rsid w:val="00137CBA"/>
    <w:rsid w:val="00140FD3"/>
    <w:rsid w:val="00140FFC"/>
    <w:rsid w:val="0014527D"/>
    <w:rsid w:val="0015054E"/>
    <w:rsid w:val="00151574"/>
    <w:rsid w:val="001572ED"/>
    <w:rsid w:val="00160E05"/>
    <w:rsid w:val="00163362"/>
    <w:rsid w:val="00165EED"/>
    <w:rsid w:val="00170D53"/>
    <w:rsid w:val="0017116F"/>
    <w:rsid w:val="0017129E"/>
    <w:rsid w:val="0017260D"/>
    <w:rsid w:val="001741D7"/>
    <w:rsid w:val="0018029C"/>
    <w:rsid w:val="00185C28"/>
    <w:rsid w:val="00186304"/>
    <w:rsid w:val="00191326"/>
    <w:rsid w:val="001946E4"/>
    <w:rsid w:val="00196CA8"/>
    <w:rsid w:val="001A0EE0"/>
    <w:rsid w:val="001A1562"/>
    <w:rsid w:val="001A24C4"/>
    <w:rsid w:val="001A40A6"/>
    <w:rsid w:val="001A76FC"/>
    <w:rsid w:val="001B78F4"/>
    <w:rsid w:val="001C70F1"/>
    <w:rsid w:val="001C7402"/>
    <w:rsid w:val="001D458B"/>
    <w:rsid w:val="001D64EA"/>
    <w:rsid w:val="001E0AB4"/>
    <w:rsid w:val="001E1151"/>
    <w:rsid w:val="001E1F71"/>
    <w:rsid w:val="001E319B"/>
    <w:rsid w:val="001E3FA4"/>
    <w:rsid w:val="001E3FE1"/>
    <w:rsid w:val="001E5DFA"/>
    <w:rsid w:val="001E71B1"/>
    <w:rsid w:val="001E7E07"/>
    <w:rsid w:val="001F73DC"/>
    <w:rsid w:val="0020423F"/>
    <w:rsid w:val="002121C7"/>
    <w:rsid w:val="00213C10"/>
    <w:rsid w:val="00213EE4"/>
    <w:rsid w:val="00214A58"/>
    <w:rsid w:val="00217CEB"/>
    <w:rsid w:val="00222275"/>
    <w:rsid w:val="002224A2"/>
    <w:rsid w:val="00222600"/>
    <w:rsid w:val="0022266D"/>
    <w:rsid w:val="00225F73"/>
    <w:rsid w:val="002413D0"/>
    <w:rsid w:val="00245A45"/>
    <w:rsid w:val="00252880"/>
    <w:rsid w:val="00253130"/>
    <w:rsid w:val="00254DC3"/>
    <w:rsid w:val="00256728"/>
    <w:rsid w:val="002570B3"/>
    <w:rsid w:val="00257AE3"/>
    <w:rsid w:val="00271AB1"/>
    <w:rsid w:val="00282057"/>
    <w:rsid w:val="00284FFB"/>
    <w:rsid w:val="002866D1"/>
    <w:rsid w:val="00286CAF"/>
    <w:rsid w:val="00292C7B"/>
    <w:rsid w:val="00293C36"/>
    <w:rsid w:val="00295E74"/>
    <w:rsid w:val="002A03EA"/>
    <w:rsid w:val="002A041F"/>
    <w:rsid w:val="002A102B"/>
    <w:rsid w:val="002A3286"/>
    <w:rsid w:val="002A41BC"/>
    <w:rsid w:val="002A5026"/>
    <w:rsid w:val="002B72D9"/>
    <w:rsid w:val="002C1E64"/>
    <w:rsid w:val="002C3D8C"/>
    <w:rsid w:val="002C5798"/>
    <w:rsid w:val="002C58A3"/>
    <w:rsid w:val="002C75D1"/>
    <w:rsid w:val="002C7C55"/>
    <w:rsid w:val="002D48B3"/>
    <w:rsid w:val="002D516A"/>
    <w:rsid w:val="002E0E4B"/>
    <w:rsid w:val="002E1443"/>
    <w:rsid w:val="002E43B0"/>
    <w:rsid w:val="002E65F4"/>
    <w:rsid w:val="002F2055"/>
    <w:rsid w:val="002F35FF"/>
    <w:rsid w:val="002F49CD"/>
    <w:rsid w:val="00300E99"/>
    <w:rsid w:val="00302799"/>
    <w:rsid w:val="00311754"/>
    <w:rsid w:val="0031248B"/>
    <w:rsid w:val="00312ED0"/>
    <w:rsid w:val="00313053"/>
    <w:rsid w:val="0031478F"/>
    <w:rsid w:val="00317955"/>
    <w:rsid w:val="00325E90"/>
    <w:rsid w:val="003266F3"/>
    <w:rsid w:val="0033199A"/>
    <w:rsid w:val="00337715"/>
    <w:rsid w:val="00337CAB"/>
    <w:rsid w:val="003414F5"/>
    <w:rsid w:val="003420B7"/>
    <w:rsid w:val="00342E08"/>
    <w:rsid w:val="00345856"/>
    <w:rsid w:val="0035549F"/>
    <w:rsid w:val="00360819"/>
    <w:rsid w:val="00362B41"/>
    <w:rsid w:val="003662C4"/>
    <w:rsid w:val="00371122"/>
    <w:rsid w:val="00373B29"/>
    <w:rsid w:val="003741E5"/>
    <w:rsid w:val="003745C9"/>
    <w:rsid w:val="003753C7"/>
    <w:rsid w:val="003757D2"/>
    <w:rsid w:val="00377257"/>
    <w:rsid w:val="00380792"/>
    <w:rsid w:val="003807A7"/>
    <w:rsid w:val="00381754"/>
    <w:rsid w:val="00385548"/>
    <w:rsid w:val="003860C8"/>
    <w:rsid w:val="00395048"/>
    <w:rsid w:val="00395237"/>
    <w:rsid w:val="003A09CD"/>
    <w:rsid w:val="003A3635"/>
    <w:rsid w:val="003A435F"/>
    <w:rsid w:val="003B2599"/>
    <w:rsid w:val="003C059C"/>
    <w:rsid w:val="003C2576"/>
    <w:rsid w:val="003C4F78"/>
    <w:rsid w:val="003C55D2"/>
    <w:rsid w:val="003D2612"/>
    <w:rsid w:val="003D27CF"/>
    <w:rsid w:val="003D7492"/>
    <w:rsid w:val="003E1B35"/>
    <w:rsid w:val="003E20B3"/>
    <w:rsid w:val="003E512B"/>
    <w:rsid w:val="003E5E3C"/>
    <w:rsid w:val="003F0281"/>
    <w:rsid w:val="003F540E"/>
    <w:rsid w:val="003F69E7"/>
    <w:rsid w:val="00401197"/>
    <w:rsid w:val="00401468"/>
    <w:rsid w:val="00401519"/>
    <w:rsid w:val="00401B4B"/>
    <w:rsid w:val="0040567D"/>
    <w:rsid w:val="004163BC"/>
    <w:rsid w:val="00417C48"/>
    <w:rsid w:val="0042032D"/>
    <w:rsid w:val="00421FC4"/>
    <w:rsid w:val="00423068"/>
    <w:rsid w:val="00424255"/>
    <w:rsid w:val="00430DB8"/>
    <w:rsid w:val="00431EB3"/>
    <w:rsid w:val="00435305"/>
    <w:rsid w:val="00440090"/>
    <w:rsid w:val="00442DE5"/>
    <w:rsid w:val="00443AA6"/>
    <w:rsid w:val="0045291C"/>
    <w:rsid w:val="004555AB"/>
    <w:rsid w:val="00463E4E"/>
    <w:rsid w:val="00463F57"/>
    <w:rsid w:val="00465960"/>
    <w:rsid w:val="00465975"/>
    <w:rsid w:val="004661C2"/>
    <w:rsid w:val="00466A37"/>
    <w:rsid w:val="004828AD"/>
    <w:rsid w:val="00484989"/>
    <w:rsid w:val="00493DE8"/>
    <w:rsid w:val="00494179"/>
    <w:rsid w:val="004A0032"/>
    <w:rsid w:val="004A30F9"/>
    <w:rsid w:val="004A3FF9"/>
    <w:rsid w:val="004B0921"/>
    <w:rsid w:val="004B2DC9"/>
    <w:rsid w:val="004B54D4"/>
    <w:rsid w:val="004B6509"/>
    <w:rsid w:val="004B7090"/>
    <w:rsid w:val="004B79F9"/>
    <w:rsid w:val="004C1B57"/>
    <w:rsid w:val="004C2656"/>
    <w:rsid w:val="004C66E4"/>
    <w:rsid w:val="004D5C46"/>
    <w:rsid w:val="004E130F"/>
    <w:rsid w:val="004E141F"/>
    <w:rsid w:val="004E30D7"/>
    <w:rsid w:val="004E37F9"/>
    <w:rsid w:val="004E44BD"/>
    <w:rsid w:val="004E587D"/>
    <w:rsid w:val="004F56CB"/>
    <w:rsid w:val="004F6DD6"/>
    <w:rsid w:val="004F6FA7"/>
    <w:rsid w:val="00500461"/>
    <w:rsid w:val="00500550"/>
    <w:rsid w:val="00502F97"/>
    <w:rsid w:val="00505981"/>
    <w:rsid w:val="00505C0C"/>
    <w:rsid w:val="005066CE"/>
    <w:rsid w:val="00506AD5"/>
    <w:rsid w:val="0051415B"/>
    <w:rsid w:val="00514B57"/>
    <w:rsid w:val="00515DEF"/>
    <w:rsid w:val="005224EB"/>
    <w:rsid w:val="00525FEB"/>
    <w:rsid w:val="005316FC"/>
    <w:rsid w:val="00531B81"/>
    <w:rsid w:val="00535B7B"/>
    <w:rsid w:val="0053706D"/>
    <w:rsid w:val="005443DF"/>
    <w:rsid w:val="00544D09"/>
    <w:rsid w:val="00556EEE"/>
    <w:rsid w:val="005573E4"/>
    <w:rsid w:val="00561DE4"/>
    <w:rsid w:val="0056420A"/>
    <w:rsid w:val="005670DF"/>
    <w:rsid w:val="00574B81"/>
    <w:rsid w:val="00575F58"/>
    <w:rsid w:val="0057605C"/>
    <w:rsid w:val="005767E8"/>
    <w:rsid w:val="0057705D"/>
    <w:rsid w:val="0057714B"/>
    <w:rsid w:val="00581A97"/>
    <w:rsid w:val="00586421"/>
    <w:rsid w:val="0058667A"/>
    <w:rsid w:val="00596FC7"/>
    <w:rsid w:val="005A5A6E"/>
    <w:rsid w:val="005B6B73"/>
    <w:rsid w:val="005D6A13"/>
    <w:rsid w:val="005E05A5"/>
    <w:rsid w:val="005F7673"/>
    <w:rsid w:val="00601A06"/>
    <w:rsid w:val="00601D79"/>
    <w:rsid w:val="0060210A"/>
    <w:rsid w:val="00602276"/>
    <w:rsid w:val="00606046"/>
    <w:rsid w:val="00606DC6"/>
    <w:rsid w:val="006100F2"/>
    <w:rsid w:val="00612A3C"/>
    <w:rsid w:val="0061311F"/>
    <w:rsid w:val="00613E54"/>
    <w:rsid w:val="0061500E"/>
    <w:rsid w:val="0062553E"/>
    <w:rsid w:val="006256B7"/>
    <w:rsid w:val="00630567"/>
    <w:rsid w:val="0063216F"/>
    <w:rsid w:val="006321A2"/>
    <w:rsid w:val="00633BDD"/>
    <w:rsid w:val="006462F0"/>
    <w:rsid w:val="00654206"/>
    <w:rsid w:val="00654F6C"/>
    <w:rsid w:val="006554F2"/>
    <w:rsid w:val="00656588"/>
    <w:rsid w:val="00657624"/>
    <w:rsid w:val="00660D77"/>
    <w:rsid w:val="00665CD6"/>
    <w:rsid w:val="00666C4F"/>
    <w:rsid w:val="00667FDD"/>
    <w:rsid w:val="00670757"/>
    <w:rsid w:val="00673960"/>
    <w:rsid w:val="00681645"/>
    <w:rsid w:val="00686196"/>
    <w:rsid w:val="006902E7"/>
    <w:rsid w:val="00691B97"/>
    <w:rsid w:val="006938F6"/>
    <w:rsid w:val="00696F00"/>
    <w:rsid w:val="0069776C"/>
    <w:rsid w:val="006A0B04"/>
    <w:rsid w:val="006A0E45"/>
    <w:rsid w:val="006A2D9E"/>
    <w:rsid w:val="006A6D72"/>
    <w:rsid w:val="006B206E"/>
    <w:rsid w:val="006B3466"/>
    <w:rsid w:val="006B45A8"/>
    <w:rsid w:val="006B4E8E"/>
    <w:rsid w:val="006B6185"/>
    <w:rsid w:val="006B6E5B"/>
    <w:rsid w:val="006D7DA1"/>
    <w:rsid w:val="006D7F3B"/>
    <w:rsid w:val="006E2FFB"/>
    <w:rsid w:val="007018FB"/>
    <w:rsid w:val="00703454"/>
    <w:rsid w:val="007107B7"/>
    <w:rsid w:val="00712EEB"/>
    <w:rsid w:val="00713BA4"/>
    <w:rsid w:val="00714C29"/>
    <w:rsid w:val="0071517E"/>
    <w:rsid w:val="007156AC"/>
    <w:rsid w:val="007156F4"/>
    <w:rsid w:val="0072220A"/>
    <w:rsid w:val="0072348A"/>
    <w:rsid w:val="007326AD"/>
    <w:rsid w:val="00737888"/>
    <w:rsid w:val="00742D55"/>
    <w:rsid w:val="00742F16"/>
    <w:rsid w:val="00744A8F"/>
    <w:rsid w:val="00744DDC"/>
    <w:rsid w:val="0074634C"/>
    <w:rsid w:val="007513E4"/>
    <w:rsid w:val="00753E4E"/>
    <w:rsid w:val="00761193"/>
    <w:rsid w:val="00761321"/>
    <w:rsid w:val="00763189"/>
    <w:rsid w:val="00765721"/>
    <w:rsid w:val="00775FA4"/>
    <w:rsid w:val="00781850"/>
    <w:rsid w:val="00785A59"/>
    <w:rsid w:val="00786102"/>
    <w:rsid w:val="00787D4E"/>
    <w:rsid w:val="00790BA3"/>
    <w:rsid w:val="00791364"/>
    <w:rsid w:val="00792EC5"/>
    <w:rsid w:val="00793D5B"/>
    <w:rsid w:val="007972A8"/>
    <w:rsid w:val="007A59AE"/>
    <w:rsid w:val="007A5E14"/>
    <w:rsid w:val="007A6631"/>
    <w:rsid w:val="007B17D7"/>
    <w:rsid w:val="007B2143"/>
    <w:rsid w:val="007B3F83"/>
    <w:rsid w:val="007C0725"/>
    <w:rsid w:val="007C3F0C"/>
    <w:rsid w:val="007C560C"/>
    <w:rsid w:val="007C7E5D"/>
    <w:rsid w:val="007D2EB5"/>
    <w:rsid w:val="007D69B3"/>
    <w:rsid w:val="007E04FC"/>
    <w:rsid w:val="007E1652"/>
    <w:rsid w:val="007E2606"/>
    <w:rsid w:val="007E2CE1"/>
    <w:rsid w:val="007E2E6B"/>
    <w:rsid w:val="007E55AA"/>
    <w:rsid w:val="007E5CAC"/>
    <w:rsid w:val="007E5D17"/>
    <w:rsid w:val="007E77D1"/>
    <w:rsid w:val="007F13A5"/>
    <w:rsid w:val="007F39DC"/>
    <w:rsid w:val="0080060A"/>
    <w:rsid w:val="00802A4D"/>
    <w:rsid w:val="00803FDA"/>
    <w:rsid w:val="0080528E"/>
    <w:rsid w:val="00806749"/>
    <w:rsid w:val="00806E20"/>
    <w:rsid w:val="008075C1"/>
    <w:rsid w:val="00810AB6"/>
    <w:rsid w:val="00817DC0"/>
    <w:rsid w:val="0082059A"/>
    <w:rsid w:val="008214BE"/>
    <w:rsid w:val="0082456A"/>
    <w:rsid w:val="00833DD1"/>
    <w:rsid w:val="00846DBA"/>
    <w:rsid w:val="00850B7E"/>
    <w:rsid w:val="0085153C"/>
    <w:rsid w:val="00851CC5"/>
    <w:rsid w:val="00855504"/>
    <w:rsid w:val="008560FA"/>
    <w:rsid w:val="00856E6B"/>
    <w:rsid w:val="00856F0C"/>
    <w:rsid w:val="00863DCE"/>
    <w:rsid w:val="00864D4C"/>
    <w:rsid w:val="0087440E"/>
    <w:rsid w:val="00882A8B"/>
    <w:rsid w:val="00882FD2"/>
    <w:rsid w:val="00884B63"/>
    <w:rsid w:val="0088711B"/>
    <w:rsid w:val="008872A6"/>
    <w:rsid w:val="0089350E"/>
    <w:rsid w:val="00894A95"/>
    <w:rsid w:val="008A2AE5"/>
    <w:rsid w:val="008A2C66"/>
    <w:rsid w:val="008A641F"/>
    <w:rsid w:val="008A6B5D"/>
    <w:rsid w:val="008B258D"/>
    <w:rsid w:val="008B5326"/>
    <w:rsid w:val="008C4670"/>
    <w:rsid w:val="008C571D"/>
    <w:rsid w:val="008C5FAB"/>
    <w:rsid w:val="008D01E0"/>
    <w:rsid w:val="008D0579"/>
    <w:rsid w:val="008D62FD"/>
    <w:rsid w:val="008D6FFF"/>
    <w:rsid w:val="008E0B3D"/>
    <w:rsid w:val="008E227A"/>
    <w:rsid w:val="008E23BF"/>
    <w:rsid w:val="008E2CBB"/>
    <w:rsid w:val="008F210B"/>
    <w:rsid w:val="008F5D7E"/>
    <w:rsid w:val="008F6373"/>
    <w:rsid w:val="008F6B4C"/>
    <w:rsid w:val="008F6D12"/>
    <w:rsid w:val="009032FD"/>
    <w:rsid w:val="00904771"/>
    <w:rsid w:val="00907C07"/>
    <w:rsid w:val="00915481"/>
    <w:rsid w:val="00917BBC"/>
    <w:rsid w:val="009252AF"/>
    <w:rsid w:val="00934C1A"/>
    <w:rsid w:val="00943FC9"/>
    <w:rsid w:val="009472C5"/>
    <w:rsid w:val="00956024"/>
    <w:rsid w:val="00962B3B"/>
    <w:rsid w:val="00965B56"/>
    <w:rsid w:val="0096614C"/>
    <w:rsid w:val="009773A8"/>
    <w:rsid w:val="00983A84"/>
    <w:rsid w:val="009870AF"/>
    <w:rsid w:val="00990495"/>
    <w:rsid w:val="00991077"/>
    <w:rsid w:val="00991E16"/>
    <w:rsid w:val="009972EF"/>
    <w:rsid w:val="009974C5"/>
    <w:rsid w:val="009A2B13"/>
    <w:rsid w:val="009B11CE"/>
    <w:rsid w:val="009B1D03"/>
    <w:rsid w:val="009B5B08"/>
    <w:rsid w:val="009B5DE0"/>
    <w:rsid w:val="009B705F"/>
    <w:rsid w:val="009D0782"/>
    <w:rsid w:val="009D0DD2"/>
    <w:rsid w:val="009D1DA3"/>
    <w:rsid w:val="009D2E6D"/>
    <w:rsid w:val="009D6D3D"/>
    <w:rsid w:val="009E3E1F"/>
    <w:rsid w:val="009E4EB1"/>
    <w:rsid w:val="009E76AA"/>
    <w:rsid w:val="009F0BF0"/>
    <w:rsid w:val="009F4790"/>
    <w:rsid w:val="009F4C25"/>
    <w:rsid w:val="009F5660"/>
    <w:rsid w:val="009F76CD"/>
    <w:rsid w:val="00A00395"/>
    <w:rsid w:val="00A06679"/>
    <w:rsid w:val="00A06BD9"/>
    <w:rsid w:val="00A06FDD"/>
    <w:rsid w:val="00A137DC"/>
    <w:rsid w:val="00A14C35"/>
    <w:rsid w:val="00A15AF1"/>
    <w:rsid w:val="00A15C52"/>
    <w:rsid w:val="00A21204"/>
    <w:rsid w:val="00A21340"/>
    <w:rsid w:val="00A240EC"/>
    <w:rsid w:val="00A24829"/>
    <w:rsid w:val="00A307D0"/>
    <w:rsid w:val="00A30DE5"/>
    <w:rsid w:val="00A32026"/>
    <w:rsid w:val="00A321FE"/>
    <w:rsid w:val="00A33C36"/>
    <w:rsid w:val="00A35DCF"/>
    <w:rsid w:val="00A41401"/>
    <w:rsid w:val="00A45865"/>
    <w:rsid w:val="00A46B25"/>
    <w:rsid w:val="00A4720C"/>
    <w:rsid w:val="00A47420"/>
    <w:rsid w:val="00A50689"/>
    <w:rsid w:val="00A51093"/>
    <w:rsid w:val="00A52B49"/>
    <w:rsid w:val="00A56473"/>
    <w:rsid w:val="00A56485"/>
    <w:rsid w:val="00A63E63"/>
    <w:rsid w:val="00A64921"/>
    <w:rsid w:val="00A64F58"/>
    <w:rsid w:val="00A659B3"/>
    <w:rsid w:val="00A715AB"/>
    <w:rsid w:val="00A73309"/>
    <w:rsid w:val="00A753F1"/>
    <w:rsid w:val="00A75B11"/>
    <w:rsid w:val="00A7604A"/>
    <w:rsid w:val="00A7617D"/>
    <w:rsid w:val="00A7694A"/>
    <w:rsid w:val="00A86BD2"/>
    <w:rsid w:val="00A87461"/>
    <w:rsid w:val="00A87593"/>
    <w:rsid w:val="00A918D7"/>
    <w:rsid w:val="00A955F8"/>
    <w:rsid w:val="00AA221D"/>
    <w:rsid w:val="00AA4DFB"/>
    <w:rsid w:val="00AB2A4C"/>
    <w:rsid w:val="00AB2E00"/>
    <w:rsid w:val="00AB5A97"/>
    <w:rsid w:val="00AC08DA"/>
    <w:rsid w:val="00AC2F23"/>
    <w:rsid w:val="00AC4693"/>
    <w:rsid w:val="00AC5DE5"/>
    <w:rsid w:val="00AD1CC9"/>
    <w:rsid w:val="00AD46B0"/>
    <w:rsid w:val="00AD594F"/>
    <w:rsid w:val="00AD5CD4"/>
    <w:rsid w:val="00AD7455"/>
    <w:rsid w:val="00AE0288"/>
    <w:rsid w:val="00AE0EB9"/>
    <w:rsid w:val="00AE3100"/>
    <w:rsid w:val="00AE50D6"/>
    <w:rsid w:val="00AE683F"/>
    <w:rsid w:val="00AE693A"/>
    <w:rsid w:val="00AF0CBE"/>
    <w:rsid w:val="00AF4D3B"/>
    <w:rsid w:val="00AF6ACC"/>
    <w:rsid w:val="00AF6FCB"/>
    <w:rsid w:val="00B02FF8"/>
    <w:rsid w:val="00B04789"/>
    <w:rsid w:val="00B11E70"/>
    <w:rsid w:val="00B1587D"/>
    <w:rsid w:val="00B21F71"/>
    <w:rsid w:val="00B233E2"/>
    <w:rsid w:val="00B236A2"/>
    <w:rsid w:val="00B23AD9"/>
    <w:rsid w:val="00B23EBB"/>
    <w:rsid w:val="00B27BAD"/>
    <w:rsid w:val="00B325CD"/>
    <w:rsid w:val="00B333D0"/>
    <w:rsid w:val="00B334E1"/>
    <w:rsid w:val="00B33C02"/>
    <w:rsid w:val="00B34C1C"/>
    <w:rsid w:val="00B37D3E"/>
    <w:rsid w:val="00B418F1"/>
    <w:rsid w:val="00B445F0"/>
    <w:rsid w:val="00B44EE1"/>
    <w:rsid w:val="00B4522F"/>
    <w:rsid w:val="00B45282"/>
    <w:rsid w:val="00B4668A"/>
    <w:rsid w:val="00B52124"/>
    <w:rsid w:val="00B604B8"/>
    <w:rsid w:val="00B6084A"/>
    <w:rsid w:val="00B61A3F"/>
    <w:rsid w:val="00B63C52"/>
    <w:rsid w:val="00B66F9B"/>
    <w:rsid w:val="00B7026F"/>
    <w:rsid w:val="00B7433A"/>
    <w:rsid w:val="00B774FC"/>
    <w:rsid w:val="00B80155"/>
    <w:rsid w:val="00B83EB8"/>
    <w:rsid w:val="00B91321"/>
    <w:rsid w:val="00B92159"/>
    <w:rsid w:val="00B922D9"/>
    <w:rsid w:val="00B94788"/>
    <w:rsid w:val="00B95680"/>
    <w:rsid w:val="00BA17B9"/>
    <w:rsid w:val="00BA266F"/>
    <w:rsid w:val="00BA3F44"/>
    <w:rsid w:val="00BB033C"/>
    <w:rsid w:val="00BB0B3B"/>
    <w:rsid w:val="00BB28EF"/>
    <w:rsid w:val="00BB31D9"/>
    <w:rsid w:val="00BB5F40"/>
    <w:rsid w:val="00BC133F"/>
    <w:rsid w:val="00BC2BD0"/>
    <w:rsid w:val="00BC7318"/>
    <w:rsid w:val="00BC7A24"/>
    <w:rsid w:val="00BD11BC"/>
    <w:rsid w:val="00BD624D"/>
    <w:rsid w:val="00BD7D59"/>
    <w:rsid w:val="00BE10E5"/>
    <w:rsid w:val="00BE2391"/>
    <w:rsid w:val="00BE2BE0"/>
    <w:rsid w:val="00BE3098"/>
    <w:rsid w:val="00BE3A22"/>
    <w:rsid w:val="00BE4ABF"/>
    <w:rsid w:val="00BE5877"/>
    <w:rsid w:val="00BE712F"/>
    <w:rsid w:val="00BE719A"/>
    <w:rsid w:val="00BF23FB"/>
    <w:rsid w:val="00BF63B4"/>
    <w:rsid w:val="00BF70FF"/>
    <w:rsid w:val="00BF71A8"/>
    <w:rsid w:val="00BF7CE6"/>
    <w:rsid w:val="00C00083"/>
    <w:rsid w:val="00C04E55"/>
    <w:rsid w:val="00C07011"/>
    <w:rsid w:val="00C11D7C"/>
    <w:rsid w:val="00C17354"/>
    <w:rsid w:val="00C2327F"/>
    <w:rsid w:val="00C23584"/>
    <w:rsid w:val="00C45D03"/>
    <w:rsid w:val="00C4736F"/>
    <w:rsid w:val="00C50C14"/>
    <w:rsid w:val="00C519DC"/>
    <w:rsid w:val="00C53894"/>
    <w:rsid w:val="00C53DE5"/>
    <w:rsid w:val="00C53F0B"/>
    <w:rsid w:val="00C576B3"/>
    <w:rsid w:val="00C60012"/>
    <w:rsid w:val="00C62753"/>
    <w:rsid w:val="00C63076"/>
    <w:rsid w:val="00C63B9B"/>
    <w:rsid w:val="00C677EC"/>
    <w:rsid w:val="00C67830"/>
    <w:rsid w:val="00C70F73"/>
    <w:rsid w:val="00C71EDD"/>
    <w:rsid w:val="00C756C4"/>
    <w:rsid w:val="00C758A4"/>
    <w:rsid w:val="00C7633C"/>
    <w:rsid w:val="00C7780B"/>
    <w:rsid w:val="00C81D31"/>
    <w:rsid w:val="00C84A5B"/>
    <w:rsid w:val="00C84A70"/>
    <w:rsid w:val="00C8612E"/>
    <w:rsid w:val="00C90754"/>
    <w:rsid w:val="00C915AC"/>
    <w:rsid w:val="00C96A1D"/>
    <w:rsid w:val="00C96F43"/>
    <w:rsid w:val="00CA26A8"/>
    <w:rsid w:val="00CA3872"/>
    <w:rsid w:val="00CA6551"/>
    <w:rsid w:val="00CB2B0B"/>
    <w:rsid w:val="00CB6228"/>
    <w:rsid w:val="00CB6589"/>
    <w:rsid w:val="00CB7D39"/>
    <w:rsid w:val="00CC1D9C"/>
    <w:rsid w:val="00CC33D8"/>
    <w:rsid w:val="00CC4A0A"/>
    <w:rsid w:val="00CC56B8"/>
    <w:rsid w:val="00CD188D"/>
    <w:rsid w:val="00CD2683"/>
    <w:rsid w:val="00CD4B04"/>
    <w:rsid w:val="00CD4B31"/>
    <w:rsid w:val="00CE002A"/>
    <w:rsid w:val="00CE14A4"/>
    <w:rsid w:val="00CE3D96"/>
    <w:rsid w:val="00CE6D8E"/>
    <w:rsid w:val="00CF4C51"/>
    <w:rsid w:val="00CF60A2"/>
    <w:rsid w:val="00D005E6"/>
    <w:rsid w:val="00D02CB1"/>
    <w:rsid w:val="00D071A6"/>
    <w:rsid w:val="00D10FB3"/>
    <w:rsid w:val="00D12E88"/>
    <w:rsid w:val="00D13100"/>
    <w:rsid w:val="00D15C4B"/>
    <w:rsid w:val="00D16D8C"/>
    <w:rsid w:val="00D2372F"/>
    <w:rsid w:val="00D26FDB"/>
    <w:rsid w:val="00D2712A"/>
    <w:rsid w:val="00D31440"/>
    <w:rsid w:val="00D34218"/>
    <w:rsid w:val="00D3452F"/>
    <w:rsid w:val="00D352A8"/>
    <w:rsid w:val="00D431B0"/>
    <w:rsid w:val="00D4390E"/>
    <w:rsid w:val="00D449A4"/>
    <w:rsid w:val="00D46E17"/>
    <w:rsid w:val="00D5202E"/>
    <w:rsid w:val="00D56102"/>
    <w:rsid w:val="00D56F19"/>
    <w:rsid w:val="00D615D9"/>
    <w:rsid w:val="00D63662"/>
    <w:rsid w:val="00D66463"/>
    <w:rsid w:val="00D713F3"/>
    <w:rsid w:val="00D81BFB"/>
    <w:rsid w:val="00D876FB"/>
    <w:rsid w:val="00D938B8"/>
    <w:rsid w:val="00D93938"/>
    <w:rsid w:val="00DA1F0E"/>
    <w:rsid w:val="00DA388A"/>
    <w:rsid w:val="00DA4AD8"/>
    <w:rsid w:val="00DA6461"/>
    <w:rsid w:val="00DA7F90"/>
    <w:rsid w:val="00DC594D"/>
    <w:rsid w:val="00DD3A19"/>
    <w:rsid w:val="00DD3ED0"/>
    <w:rsid w:val="00DD4EB0"/>
    <w:rsid w:val="00DD5F3F"/>
    <w:rsid w:val="00DE3532"/>
    <w:rsid w:val="00DE620F"/>
    <w:rsid w:val="00DE72E2"/>
    <w:rsid w:val="00DF41B5"/>
    <w:rsid w:val="00DF5771"/>
    <w:rsid w:val="00E047A1"/>
    <w:rsid w:val="00E05528"/>
    <w:rsid w:val="00E12EC4"/>
    <w:rsid w:val="00E13ABD"/>
    <w:rsid w:val="00E14AF5"/>
    <w:rsid w:val="00E14CC3"/>
    <w:rsid w:val="00E20449"/>
    <w:rsid w:val="00E209DA"/>
    <w:rsid w:val="00E224B2"/>
    <w:rsid w:val="00E3046C"/>
    <w:rsid w:val="00E36DDD"/>
    <w:rsid w:val="00E4031F"/>
    <w:rsid w:val="00E4050A"/>
    <w:rsid w:val="00E55711"/>
    <w:rsid w:val="00E55CC3"/>
    <w:rsid w:val="00E56022"/>
    <w:rsid w:val="00E5703D"/>
    <w:rsid w:val="00E60D8F"/>
    <w:rsid w:val="00E61B8E"/>
    <w:rsid w:val="00E62E19"/>
    <w:rsid w:val="00E72C0D"/>
    <w:rsid w:val="00E738B1"/>
    <w:rsid w:val="00E73B2C"/>
    <w:rsid w:val="00E754D6"/>
    <w:rsid w:val="00E81CCB"/>
    <w:rsid w:val="00E82B0E"/>
    <w:rsid w:val="00E841D6"/>
    <w:rsid w:val="00E84EE2"/>
    <w:rsid w:val="00E86AA3"/>
    <w:rsid w:val="00E87801"/>
    <w:rsid w:val="00E927D5"/>
    <w:rsid w:val="00E93FE6"/>
    <w:rsid w:val="00EA01A5"/>
    <w:rsid w:val="00EA3077"/>
    <w:rsid w:val="00EA3344"/>
    <w:rsid w:val="00EA6DB3"/>
    <w:rsid w:val="00EA7BE4"/>
    <w:rsid w:val="00EB0CBE"/>
    <w:rsid w:val="00EB3AE1"/>
    <w:rsid w:val="00EB4E16"/>
    <w:rsid w:val="00EB568D"/>
    <w:rsid w:val="00EB59DD"/>
    <w:rsid w:val="00EB7387"/>
    <w:rsid w:val="00EC4DE5"/>
    <w:rsid w:val="00EC6B2D"/>
    <w:rsid w:val="00EE4BB8"/>
    <w:rsid w:val="00EF024A"/>
    <w:rsid w:val="00F00B14"/>
    <w:rsid w:val="00F01313"/>
    <w:rsid w:val="00F01F01"/>
    <w:rsid w:val="00F0255B"/>
    <w:rsid w:val="00F04024"/>
    <w:rsid w:val="00F041A5"/>
    <w:rsid w:val="00F12577"/>
    <w:rsid w:val="00F165B6"/>
    <w:rsid w:val="00F1756F"/>
    <w:rsid w:val="00F23C0A"/>
    <w:rsid w:val="00F24558"/>
    <w:rsid w:val="00F2609D"/>
    <w:rsid w:val="00F27765"/>
    <w:rsid w:val="00F304D6"/>
    <w:rsid w:val="00F30570"/>
    <w:rsid w:val="00F313F2"/>
    <w:rsid w:val="00F324BF"/>
    <w:rsid w:val="00F327A9"/>
    <w:rsid w:val="00F37963"/>
    <w:rsid w:val="00F4313E"/>
    <w:rsid w:val="00F4333D"/>
    <w:rsid w:val="00F43CF2"/>
    <w:rsid w:val="00F4525D"/>
    <w:rsid w:val="00F4625B"/>
    <w:rsid w:val="00F46912"/>
    <w:rsid w:val="00F5241E"/>
    <w:rsid w:val="00F57788"/>
    <w:rsid w:val="00F6541B"/>
    <w:rsid w:val="00F66DD3"/>
    <w:rsid w:val="00F7091D"/>
    <w:rsid w:val="00F71397"/>
    <w:rsid w:val="00F71CBA"/>
    <w:rsid w:val="00F7243A"/>
    <w:rsid w:val="00F742F6"/>
    <w:rsid w:val="00F76391"/>
    <w:rsid w:val="00F82001"/>
    <w:rsid w:val="00F822CD"/>
    <w:rsid w:val="00F82671"/>
    <w:rsid w:val="00F85D19"/>
    <w:rsid w:val="00F86465"/>
    <w:rsid w:val="00F94115"/>
    <w:rsid w:val="00FA6457"/>
    <w:rsid w:val="00FA64C9"/>
    <w:rsid w:val="00FB5F5D"/>
    <w:rsid w:val="00FC48AD"/>
    <w:rsid w:val="00FD4655"/>
    <w:rsid w:val="00FE3B4F"/>
    <w:rsid w:val="00FE45AC"/>
    <w:rsid w:val="00FE768F"/>
    <w:rsid w:val="00FF1F89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301"/>
  <w15:docId w15:val="{BFC17CBA-D196-4969-AB91-FE1D405E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568D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EB568D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57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568D"/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568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568D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568D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CB7D39"/>
    <w:rPr>
      <w:color w:val="0563C1"/>
      <w:u w:val="single"/>
    </w:rPr>
  </w:style>
  <w:style w:type="paragraph" w:customStyle="1" w:styleId="Default">
    <w:name w:val="Default"/>
    <w:rsid w:val="0076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224B2"/>
    <w:rPr>
      <w:b/>
      <w:bCs/>
    </w:rPr>
  </w:style>
  <w:style w:type="paragraph" w:styleId="prastasiniatinklio">
    <w:name w:val="Normal (Web)"/>
    <w:basedOn w:val="prastasis"/>
    <w:uiPriority w:val="99"/>
    <w:unhideWhenUsed/>
    <w:rsid w:val="0098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32B2"/>
    <w:rPr>
      <w:color w:val="954F72" w:themeColor="followedHyperlink"/>
      <w:u w:val="single"/>
    </w:rPr>
  </w:style>
  <w:style w:type="character" w:customStyle="1" w:styleId="custom-style-link">
    <w:name w:val="custom-style-link"/>
    <w:basedOn w:val="Numatytasispastraiposriftas"/>
    <w:rsid w:val="00B02FF8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C571D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573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styledtext-sc-1nhbny4-0">
    <w:name w:val="default__styledtext-sc-1nhbny4-0"/>
    <w:basedOn w:val="prastasis"/>
    <w:rsid w:val="00C0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indo-ebe0ecc6root">
    <w:name w:val="indo-ebe0ecc6_root"/>
    <w:basedOn w:val="prastasis"/>
    <w:rsid w:val="001A1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1C7402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90754"/>
    <w:rPr>
      <w:color w:val="605E5C"/>
      <w:shd w:val="clear" w:color="auto" w:fill="E1DFDD"/>
    </w:rPr>
  </w:style>
  <w:style w:type="character" w:customStyle="1" w:styleId="section-title">
    <w:name w:val="section-title"/>
    <w:basedOn w:val="Numatytasispastraiposriftas"/>
    <w:rsid w:val="00A4720C"/>
  </w:style>
  <w:style w:type="paragraph" w:styleId="Sraopastraipa">
    <w:name w:val="List Paragraph"/>
    <w:basedOn w:val="prastasis"/>
    <w:uiPriority w:val="34"/>
    <w:qFormat/>
    <w:rsid w:val="007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6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governmentfintech.com/lab/" TargetMode="External"/><Relationship Id="rId13" Type="http://schemas.openxmlformats.org/officeDocument/2006/relationships/hyperlink" Target="https://traconferenc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transformationevent.com/" TargetMode="External"/><Relationship Id="rId12" Type="http://schemas.openxmlformats.org/officeDocument/2006/relationships/hyperlink" Target="https://www.supplychainandlogistics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velmedia.ie/meet-the-med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2match.com/e/food-and-nutrition-meet-bu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idayworldshow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Rūta Vaičiūnienė</dc:creator>
  <cp:lastModifiedBy>Aistė Čepaitienė</cp:lastModifiedBy>
  <cp:revision>2</cp:revision>
  <dcterms:created xsi:type="dcterms:W3CDTF">2024-01-16T12:29:00Z</dcterms:created>
  <dcterms:modified xsi:type="dcterms:W3CDTF">2024-01-16T12:29:00Z</dcterms:modified>
</cp:coreProperties>
</file>