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2452F0" w14:textId="77777777" w:rsidR="00513D80" w:rsidRDefault="007F7247" w:rsidP="007F724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u w:val="single"/>
          <w:shd w:val="clear" w:color="auto" w:fill="FFFFFF"/>
          <w:lang w:eastAsia="lt-LT"/>
        </w:rPr>
      </w:pPr>
      <w:r>
        <w:rPr>
          <w:noProof/>
        </w:rPr>
        <w:drawing>
          <wp:inline distT="0" distB="0" distL="0" distR="0" wp14:anchorId="785824A9" wp14:editId="68835CBC">
            <wp:extent cx="4228123" cy="2378319"/>
            <wp:effectExtent l="0" t="0" r="127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0905" cy="237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E6FB8" w14:textId="77777777" w:rsidR="007F7247" w:rsidRPr="00513D80" w:rsidRDefault="007F7247" w:rsidP="00513D80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shd w:val="clear" w:color="auto" w:fill="FFFFFF"/>
          <w:lang w:eastAsia="lt-LT"/>
        </w:rPr>
      </w:pPr>
    </w:p>
    <w:p w14:paraId="4C60B7F7" w14:textId="77777777" w:rsidR="00476E38" w:rsidRPr="00476E38" w:rsidRDefault="00476E38" w:rsidP="00513D80">
      <w:pPr>
        <w:spacing w:before="270" w:after="45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lt-LT"/>
        </w:rPr>
      </w:pPr>
      <w:r w:rsidRPr="00476E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lt-LT"/>
        </w:rPr>
        <w:t>Internetinis seminaras</w:t>
      </w:r>
    </w:p>
    <w:p w14:paraId="357E5B91" w14:textId="77777777" w:rsidR="00476E38" w:rsidRPr="00476E38" w:rsidRDefault="00476E38" w:rsidP="00513D80">
      <w:pPr>
        <w:spacing w:before="270" w:after="45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lt-LT"/>
        </w:rPr>
      </w:pPr>
      <w:r w:rsidRPr="00476E3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lt-LT"/>
        </w:rPr>
        <w:t>Verslo galimybės Italijoje</w:t>
      </w:r>
    </w:p>
    <w:p w14:paraId="4B8BA58A" w14:textId="77777777" w:rsidR="00476E38" w:rsidRPr="00476E38" w:rsidRDefault="00476E38" w:rsidP="00AE6D67">
      <w:pPr>
        <w:spacing w:before="270" w:after="45" w:line="240" w:lineRule="auto"/>
        <w:jc w:val="both"/>
        <w:outlineLvl w:val="2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476E3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Kauno prekybos, pramonės ir amatų rūmai, Enterprise Europe Network bei LR ambasada Italijoje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="00AE6D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kviečia į internetinį seminarą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“Verslo galimybės Italijoje”, kuris vyks spalio 29 dieną, 10:00 – 12:00 val. ZOOM platformoje.</w:t>
      </w:r>
    </w:p>
    <w:p w14:paraId="475A6D22" w14:textId="77777777" w:rsidR="00D94269" w:rsidRPr="00A24721" w:rsidRDefault="00D94269" w:rsidP="00AE6D67">
      <w:pPr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14:paraId="73198E8F" w14:textId="77777777" w:rsidR="00D94269" w:rsidRPr="00A24721" w:rsidRDefault="0068323E" w:rsidP="00D94269">
      <w:pPr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A24721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PROGRAM</w:t>
      </w:r>
      <w:r w:rsidR="00C501CF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1"/>
        <w:gridCol w:w="7579"/>
      </w:tblGrid>
      <w:tr w:rsidR="00F80C6A" w:rsidRPr="007606F4" w14:paraId="7D04C048" w14:textId="77777777" w:rsidTr="00F80C6A">
        <w:tc>
          <w:tcPr>
            <w:tcW w:w="1809" w:type="dxa"/>
          </w:tcPr>
          <w:p w14:paraId="367F02A7" w14:textId="77777777" w:rsidR="00354BD3" w:rsidRDefault="00354BD3" w:rsidP="00D9426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4195A080" w14:textId="77777777" w:rsidR="00F80C6A" w:rsidRPr="00F80C6A" w:rsidRDefault="00F80C6A" w:rsidP="00D9426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80C6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10:00 – 10:15</w:t>
            </w:r>
          </w:p>
        </w:tc>
        <w:tc>
          <w:tcPr>
            <w:tcW w:w="7767" w:type="dxa"/>
          </w:tcPr>
          <w:p w14:paraId="243B348E" w14:textId="77777777" w:rsidR="00354BD3" w:rsidRDefault="00354BD3" w:rsidP="00F80C6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0E5BEE33" w14:textId="77777777" w:rsidR="00F80C6A" w:rsidRDefault="00F80C6A" w:rsidP="00F80C6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Sveikinimo žodis</w:t>
            </w:r>
          </w:p>
          <w:p w14:paraId="77CDE05C" w14:textId="77777777" w:rsidR="00F80C6A" w:rsidRPr="00F238E5" w:rsidRDefault="00F238E5" w:rsidP="00F238E5">
            <w:pPr>
              <w:pStyle w:val="ListParagraph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238E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Lietuvos ambasadorė Italijoje, J.E. Dalia Kreivienė</w:t>
            </w:r>
          </w:p>
          <w:p w14:paraId="30250E5A" w14:textId="77777777" w:rsidR="00F238E5" w:rsidRPr="00F238E5" w:rsidRDefault="00F238E5" w:rsidP="00F238E5">
            <w:pPr>
              <w:pStyle w:val="ListParagraph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238E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Italijos ambasadorius Lietuvoje, J.E. Emanuele de Maigret</w:t>
            </w:r>
          </w:p>
          <w:p w14:paraId="18A45FF3" w14:textId="77777777" w:rsidR="00F238E5" w:rsidRDefault="00F238E5" w:rsidP="00F238E5">
            <w:pPr>
              <w:pStyle w:val="ListParagraph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238E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Komercijos atašė Italijoje Laura Šerėnienė</w:t>
            </w:r>
          </w:p>
          <w:p w14:paraId="7501AB2A" w14:textId="77777777" w:rsidR="00D22B41" w:rsidRPr="00D550BB" w:rsidRDefault="00D22B41" w:rsidP="00D22B41">
            <w:pPr>
              <w:pStyle w:val="ListParagraph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it-IT"/>
              </w:rPr>
            </w:pPr>
            <w:r w:rsidRPr="00D550B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it-IT"/>
              </w:rPr>
              <w:t>Lietuvos Respublikos garbės konsulas Sicilijos regione, Alessandro Palmigiano</w:t>
            </w:r>
          </w:p>
          <w:p w14:paraId="5C106BCF" w14:textId="77777777" w:rsidR="00D22B41" w:rsidRPr="00D550BB" w:rsidRDefault="00D22B41" w:rsidP="00D22B41">
            <w:pPr>
              <w:pStyle w:val="ListParagrap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it-IT"/>
              </w:rPr>
            </w:pPr>
          </w:p>
        </w:tc>
      </w:tr>
      <w:tr w:rsidR="00F80C6A" w:rsidRPr="007606F4" w14:paraId="2BA6CED0" w14:textId="77777777" w:rsidTr="00F80C6A">
        <w:tc>
          <w:tcPr>
            <w:tcW w:w="1809" w:type="dxa"/>
          </w:tcPr>
          <w:p w14:paraId="3A51936D" w14:textId="77777777" w:rsidR="00354BD3" w:rsidRPr="00D550BB" w:rsidRDefault="00354BD3" w:rsidP="00D9426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it-IT"/>
              </w:rPr>
            </w:pPr>
          </w:p>
          <w:p w14:paraId="66918D71" w14:textId="77777777" w:rsidR="00F80C6A" w:rsidRDefault="005D7C99" w:rsidP="00D9426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D7C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10:15 – 11:15</w:t>
            </w:r>
          </w:p>
        </w:tc>
        <w:tc>
          <w:tcPr>
            <w:tcW w:w="7767" w:type="dxa"/>
          </w:tcPr>
          <w:p w14:paraId="78EC27E0" w14:textId="77777777" w:rsidR="00354BD3" w:rsidRDefault="00354BD3" w:rsidP="00A76588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16C2B7EF" w14:textId="77777777" w:rsidR="00AD673E" w:rsidRDefault="00AD673E" w:rsidP="00A76588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Kaip patekti į Italijos rinką?</w:t>
            </w:r>
          </w:p>
          <w:p w14:paraId="47171388" w14:textId="77777777" w:rsidR="00F80C6A" w:rsidRPr="000076AE" w:rsidRDefault="00A76588" w:rsidP="000076AE">
            <w:pPr>
              <w:pStyle w:val="ListParagraph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076A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Italijos rinkos apžvalga</w:t>
            </w:r>
          </w:p>
          <w:p w14:paraId="5B551BBA" w14:textId="77777777" w:rsidR="00A76588" w:rsidRPr="000076AE" w:rsidRDefault="000076AE" w:rsidP="000076AE">
            <w:pPr>
              <w:pStyle w:val="ListParagraph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076A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Pagrindiniai įėjimo į rinką kanalai </w:t>
            </w:r>
          </w:p>
          <w:p w14:paraId="6B1587CF" w14:textId="77777777" w:rsidR="000076AE" w:rsidRPr="000D3486" w:rsidRDefault="000076AE" w:rsidP="000076AE">
            <w:pPr>
              <w:pStyle w:val="ListParagraph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076A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Kaip parduoti italui?</w:t>
            </w:r>
          </w:p>
          <w:p w14:paraId="3407F6DA" w14:textId="77777777" w:rsidR="000D3486" w:rsidRPr="000D3486" w:rsidRDefault="000D3486" w:rsidP="000076AE">
            <w:pPr>
              <w:pStyle w:val="ListParagraph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Italijos verslo kultūra</w:t>
            </w:r>
          </w:p>
          <w:p w14:paraId="3095DD57" w14:textId="77777777" w:rsidR="000D3486" w:rsidRPr="002245A0" w:rsidRDefault="000D3486" w:rsidP="000076AE">
            <w:pPr>
              <w:pStyle w:val="ListParagraph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Vertingi patarimai</w:t>
            </w:r>
            <w:r w:rsidR="002245A0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ir naudingos nuorodos</w:t>
            </w:r>
          </w:p>
          <w:p w14:paraId="00592BC6" w14:textId="77777777" w:rsidR="002245A0" w:rsidRDefault="002245A0" w:rsidP="002245A0">
            <w:pPr>
              <w:pStyle w:val="ListParagrap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7F1043F" w14:textId="77777777" w:rsidR="003B6755" w:rsidRDefault="002245A0" w:rsidP="003B675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Giada Platania, didžiausios Sicilijos pramonės asociacijos “</w:t>
            </w:r>
            <w:r w:rsidRPr="002245A0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Sicindustria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” tarptautinių ryšių skyriaus vadovė,</w:t>
            </w:r>
            <w:r w:rsidR="009B4943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Enterprise Europe Network projekto vadovė.</w:t>
            </w:r>
          </w:p>
          <w:p w14:paraId="743CE35D" w14:textId="77777777" w:rsidR="003B6755" w:rsidRPr="00D550BB" w:rsidRDefault="003B6755" w:rsidP="003B6755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  <w:lang w:val="it-IT"/>
              </w:rPr>
            </w:pPr>
            <w:r w:rsidRPr="00D550BB"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  <w:lang w:val="it-IT"/>
              </w:rPr>
              <w:t>*Giada Platania  pristatymą savo įžvalgomis papildys:</w:t>
            </w:r>
          </w:p>
          <w:p w14:paraId="5EEB6663" w14:textId="77777777" w:rsidR="003B6755" w:rsidRPr="00D550BB" w:rsidRDefault="003B6755" w:rsidP="003B6755">
            <w:pPr>
              <w:pStyle w:val="ListParagraph"/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it-IT"/>
              </w:rPr>
            </w:pPr>
            <w:r w:rsidRPr="00D550BB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it-IT"/>
              </w:rPr>
              <w:lastRenderedPageBreak/>
              <w:t>Piera Ponta, asociacijos “Co</w:t>
            </w:r>
            <w:r w:rsidR="005079C0" w:rsidRPr="00D550BB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it-IT"/>
              </w:rPr>
              <w:t>n</w:t>
            </w:r>
            <w:r w:rsidRPr="00D550BB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it-IT"/>
              </w:rPr>
              <w:t>findustria</w:t>
            </w:r>
            <w:r w:rsidRPr="00D550B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it-IT"/>
              </w:rPr>
              <w:t xml:space="preserve">” direktoriaus pavaduotoja – pasidalins įžvalgomis apie mokslo ir technologijų </w:t>
            </w:r>
            <w:r w:rsidR="00435631" w:rsidRPr="00D550B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it-IT"/>
              </w:rPr>
              <w:t>centrą Genujoje.</w:t>
            </w:r>
          </w:p>
          <w:p w14:paraId="07C3CAB2" w14:textId="77777777" w:rsidR="003B6755" w:rsidRPr="00D550BB" w:rsidRDefault="003B6755" w:rsidP="003B6755">
            <w:pPr>
              <w:pStyle w:val="ListParagraph"/>
              <w:numPr>
                <w:ilvl w:val="0"/>
                <w:numId w:val="8"/>
              </w:num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it-IT"/>
              </w:rPr>
            </w:pPr>
            <w:r w:rsidRPr="00D550BB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it-IT"/>
              </w:rPr>
              <w:t xml:space="preserve">Alessandro Palmigiano, </w:t>
            </w:r>
            <w:r w:rsidRPr="00D550B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it-IT"/>
              </w:rPr>
              <w:t>Lietuvos Respublikos garbės konsulas Sicilijos regione – pasidalins įžvalgomis apie teisinę sistemą Italijoje</w:t>
            </w:r>
            <w:r w:rsidR="0063771C" w:rsidRPr="00D550B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it-IT"/>
              </w:rPr>
              <w:t>.</w:t>
            </w:r>
          </w:p>
          <w:p w14:paraId="7D43C343" w14:textId="77777777" w:rsidR="003B6755" w:rsidRPr="00D550BB" w:rsidRDefault="003B6755" w:rsidP="003B675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it-IT"/>
              </w:rPr>
            </w:pPr>
          </w:p>
        </w:tc>
      </w:tr>
      <w:tr w:rsidR="00F80C6A" w:rsidRPr="007606F4" w14:paraId="5D3C9233" w14:textId="77777777" w:rsidTr="00F80C6A">
        <w:tc>
          <w:tcPr>
            <w:tcW w:w="1809" w:type="dxa"/>
          </w:tcPr>
          <w:p w14:paraId="3958C393" w14:textId="77777777" w:rsidR="00601B38" w:rsidRPr="00D550BB" w:rsidRDefault="00601B38" w:rsidP="001934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it-IT"/>
              </w:rPr>
            </w:pPr>
          </w:p>
          <w:p w14:paraId="1D53B938" w14:textId="77777777" w:rsidR="00F80C6A" w:rsidRDefault="0058460A" w:rsidP="0019346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8460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11:15 – 11:35</w:t>
            </w:r>
          </w:p>
        </w:tc>
        <w:tc>
          <w:tcPr>
            <w:tcW w:w="7767" w:type="dxa"/>
          </w:tcPr>
          <w:p w14:paraId="2FF55284" w14:textId="77777777" w:rsidR="00601B38" w:rsidRDefault="00601B38" w:rsidP="004356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716B5C21" w14:textId="77777777" w:rsidR="00F80C6A" w:rsidRDefault="00435631" w:rsidP="004356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Sėkmės istorijos:</w:t>
            </w:r>
          </w:p>
          <w:p w14:paraId="3EBA5773" w14:textId="77777777" w:rsidR="00435631" w:rsidRPr="006A3C8A" w:rsidRDefault="006A3C8A" w:rsidP="006A3C8A">
            <w:pPr>
              <w:pStyle w:val="ListParagraph"/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hyperlink r:id="rId6" w:history="1">
              <w:r w:rsidRPr="00F941AB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  <w:shd w:val="clear" w:color="auto" w:fill="FFFFFF"/>
                </w:rPr>
                <w:t>GruppoFos</w:t>
              </w:r>
            </w:hyperlink>
            <w:r w:rsidR="0085417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atstovas Ing. Giorgio Allasia</w:t>
            </w:r>
          </w:p>
          <w:p w14:paraId="0DB99B31" w14:textId="77777777" w:rsidR="006A3C8A" w:rsidRPr="00D550BB" w:rsidRDefault="00240C9E" w:rsidP="006A3C8A">
            <w:pPr>
              <w:pStyle w:val="ListParagraph"/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it-IT"/>
              </w:rPr>
            </w:pPr>
            <w:hyperlink r:id="rId7" w:history="1">
              <w:r w:rsidRPr="00D550BB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  <w:shd w:val="clear" w:color="auto" w:fill="FFFFFF"/>
                  <w:lang w:val="it-IT"/>
                </w:rPr>
                <w:t>UAB Ikarai</w:t>
              </w:r>
            </w:hyperlink>
            <w:r w:rsidR="00854172" w:rsidRPr="00D550B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it-IT"/>
              </w:rPr>
              <w:t xml:space="preserve"> pardavimų vadovė Lina Domeikienė</w:t>
            </w:r>
          </w:p>
          <w:p w14:paraId="2483540F" w14:textId="77777777" w:rsidR="00601B38" w:rsidRPr="00D550BB" w:rsidRDefault="00601B38" w:rsidP="00601B38">
            <w:pPr>
              <w:pStyle w:val="ListParagrap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it-IT"/>
              </w:rPr>
            </w:pPr>
          </w:p>
        </w:tc>
      </w:tr>
      <w:tr w:rsidR="00F80C6A" w14:paraId="1149BDD2" w14:textId="77777777" w:rsidTr="00F80C6A">
        <w:tc>
          <w:tcPr>
            <w:tcW w:w="1809" w:type="dxa"/>
          </w:tcPr>
          <w:p w14:paraId="77C184B1" w14:textId="77777777" w:rsidR="00866DF8" w:rsidRPr="00D550BB" w:rsidRDefault="00866DF8" w:rsidP="001934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it-IT"/>
              </w:rPr>
            </w:pPr>
          </w:p>
          <w:p w14:paraId="560C7628" w14:textId="77777777" w:rsidR="00F80C6A" w:rsidRDefault="0019346A" w:rsidP="0019346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9346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11:35 – 12:00</w:t>
            </w:r>
          </w:p>
        </w:tc>
        <w:tc>
          <w:tcPr>
            <w:tcW w:w="7767" w:type="dxa"/>
          </w:tcPr>
          <w:p w14:paraId="371DC01D" w14:textId="77777777" w:rsidR="00866DF8" w:rsidRDefault="00866DF8" w:rsidP="0019346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0B5FDB60" w14:textId="77777777" w:rsidR="00F80C6A" w:rsidRDefault="0019346A" w:rsidP="0019346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Klausimai ir atsakymai</w:t>
            </w:r>
          </w:p>
          <w:p w14:paraId="776FA63F" w14:textId="77777777" w:rsidR="00866DF8" w:rsidRDefault="00866DF8" w:rsidP="0019346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</w:tbl>
    <w:p w14:paraId="5503C960" w14:textId="77777777" w:rsidR="009B502B" w:rsidRDefault="009B502B" w:rsidP="009B502B">
      <w:pP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14:paraId="0D514889" w14:textId="77777777" w:rsidR="009B502B" w:rsidRDefault="009B502B" w:rsidP="009B502B">
      <w:pP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Seminaro kalba: </w:t>
      </w:r>
      <w:r w:rsidRPr="00F941A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anglų k.</w:t>
      </w:r>
    </w:p>
    <w:p w14:paraId="02586F63" w14:textId="77777777" w:rsidR="009B502B" w:rsidRPr="009B502B" w:rsidRDefault="009B502B" w:rsidP="009B502B">
      <w:pP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B502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Seminaras vyks ZOOM platformoje. Prisijungimo nuoroda užsiregistravusiems dalyviams bus išsiųsta dieną prieš renginį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14:paraId="15B5E49C" w14:textId="77777777" w:rsidR="009B502B" w:rsidRPr="005F1FE4" w:rsidRDefault="009B502B" w:rsidP="009B502B">
      <w:pP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it-IT"/>
        </w:rPr>
      </w:pPr>
      <w:r w:rsidRPr="005F1FE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it-IT"/>
        </w:rPr>
        <w:t>Registracija iki:</w:t>
      </w:r>
      <w:r w:rsidRPr="005F1FE4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it-IT"/>
        </w:rPr>
        <w:t xml:space="preserve"> spalio 28 d., 16:00 val.</w:t>
      </w:r>
    </w:p>
    <w:p w14:paraId="7E0FFEA0" w14:textId="77777777" w:rsidR="009B502B" w:rsidRPr="009B502B" w:rsidRDefault="009B502B" w:rsidP="009B502B">
      <w:pPr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B502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*Dalyvavimas renginyje nemokamas, bet registracija  - būtina. </w:t>
      </w:r>
    </w:p>
    <w:p w14:paraId="46A83BAF" w14:textId="77777777" w:rsidR="00B167ED" w:rsidRPr="00D550BB" w:rsidRDefault="009B502B" w:rsidP="009B502B">
      <w:pP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it-IT"/>
        </w:rPr>
      </w:pPr>
      <w:r w:rsidRPr="00D550BB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it-IT"/>
        </w:rPr>
        <w:t>Registracijos nuoroda:</w:t>
      </w:r>
      <w:r w:rsidRPr="00D550B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it-IT"/>
        </w:rPr>
        <w:t xml:space="preserve"> </w:t>
      </w:r>
      <w:r w:rsidR="00B167ED" w:rsidRPr="00D550B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it-IT"/>
        </w:rPr>
        <w:t>https://nariai.chamber.lt/index.php?route=extension/module/acc_event/add&amp;id=2600</w:t>
      </w:r>
    </w:p>
    <w:p w14:paraId="3F067048" w14:textId="77777777" w:rsidR="00B167ED" w:rsidRPr="00D550BB" w:rsidRDefault="00B167ED" w:rsidP="009B502B">
      <w:pP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it-IT"/>
        </w:rPr>
      </w:pPr>
    </w:p>
    <w:p w14:paraId="750E4D79" w14:textId="77777777" w:rsidR="009B502B" w:rsidRDefault="009B502B" w:rsidP="009B502B">
      <w:pP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proofErr w:type="spellStart"/>
      <w:r w:rsidRPr="009B502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Iškilus</w:t>
      </w:r>
      <w:proofErr w:type="spellEnd"/>
      <w:r w:rsidRPr="009B502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B502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klausimams</w:t>
      </w:r>
      <w:proofErr w:type="spellEnd"/>
      <w:r w:rsidRPr="009B502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B502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rašykite</w:t>
      </w:r>
      <w:proofErr w:type="spellEnd"/>
      <w:r w:rsidRPr="009B502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hyperlink r:id="rId8" w:history="1">
        <w:r w:rsidRPr="009B502B">
          <w:rPr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vaida.cekauskiene@chamber.lt</w:t>
        </w:r>
      </w:hyperlink>
      <w:r w:rsidRPr="009B502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arba </w:t>
      </w:r>
      <w:proofErr w:type="spellStart"/>
      <w:r w:rsidRPr="009B502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skambinkite</w:t>
      </w:r>
      <w:proofErr w:type="spellEnd"/>
      <w:r w:rsidRPr="009B502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+370 637 69476</w:t>
      </w:r>
    </w:p>
    <w:p w14:paraId="350E5CB5" w14:textId="77777777" w:rsidR="007606F4" w:rsidRDefault="007606F4" w:rsidP="009B502B">
      <w:pP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14:paraId="47E4B0CF" w14:textId="77777777" w:rsidR="007606F4" w:rsidRPr="007606F4" w:rsidRDefault="007606F4" w:rsidP="007606F4">
      <w:r w:rsidRPr="007606F4">
        <w:t>PROGRAMA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5"/>
        <w:gridCol w:w="7575"/>
      </w:tblGrid>
      <w:tr w:rsidR="007606F4" w:rsidRPr="007606F4" w14:paraId="5DB1AA8B" w14:textId="77777777" w:rsidTr="00FF76ED">
        <w:tc>
          <w:tcPr>
            <w:tcW w:w="1809" w:type="dxa"/>
          </w:tcPr>
          <w:p w14:paraId="2B5FD915" w14:textId="77777777" w:rsidR="007606F4" w:rsidRPr="007606F4" w:rsidRDefault="007606F4" w:rsidP="007606F4"/>
          <w:p w14:paraId="1717B2FA" w14:textId="77777777" w:rsidR="007606F4" w:rsidRPr="007606F4" w:rsidRDefault="007606F4" w:rsidP="007606F4">
            <w:r w:rsidRPr="007606F4">
              <w:t>10:00 – 10:15</w:t>
            </w:r>
          </w:p>
        </w:tc>
        <w:tc>
          <w:tcPr>
            <w:tcW w:w="7767" w:type="dxa"/>
          </w:tcPr>
          <w:p w14:paraId="0339EB14" w14:textId="77777777" w:rsidR="007606F4" w:rsidRPr="007606F4" w:rsidRDefault="007606F4" w:rsidP="007606F4"/>
          <w:p w14:paraId="5FFC11F7" w14:textId="77777777" w:rsidR="007606F4" w:rsidRPr="007606F4" w:rsidRDefault="007606F4" w:rsidP="007606F4">
            <w:proofErr w:type="spellStart"/>
            <w:r w:rsidRPr="007606F4">
              <w:t>Sveikinimo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žodis</w:t>
            </w:r>
            <w:proofErr w:type="spellEnd"/>
          </w:p>
          <w:p w14:paraId="644A174F" w14:textId="77777777" w:rsidR="007606F4" w:rsidRPr="007606F4" w:rsidRDefault="007606F4" w:rsidP="007606F4">
            <w:r w:rsidRPr="007606F4">
              <w:t xml:space="preserve">Lietuvos </w:t>
            </w:r>
            <w:proofErr w:type="spellStart"/>
            <w:r w:rsidRPr="007606F4">
              <w:t>ambasadorė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Italijoje</w:t>
            </w:r>
            <w:proofErr w:type="spellEnd"/>
            <w:r w:rsidRPr="007606F4">
              <w:t xml:space="preserve">, J.E. Dalia </w:t>
            </w:r>
            <w:proofErr w:type="spellStart"/>
            <w:r w:rsidRPr="007606F4">
              <w:t>Kreivienė</w:t>
            </w:r>
            <w:proofErr w:type="spellEnd"/>
          </w:p>
          <w:p w14:paraId="096D15BB" w14:textId="77777777" w:rsidR="007606F4" w:rsidRPr="007606F4" w:rsidRDefault="007606F4" w:rsidP="007606F4">
            <w:proofErr w:type="spellStart"/>
            <w:r w:rsidRPr="007606F4">
              <w:t>Italijos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ambasadorius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Lietuvoje</w:t>
            </w:r>
            <w:proofErr w:type="spellEnd"/>
            <w:r w:rsidRPr="007606F4">
              <w:t>, J.E. Emanuele de Maigret</w:t>
            </w:r>
          </w:p>
          <w:p w14:paraId="38E76D38" w14:textId="77777777" w:rsidR="007606F4" w:rsidRPr="007606F4" w:rsidRDefault="007606F4" w:rsidP="007606F4">
            <w:proofErr w:type="spellStart"/>
            <w:r w:rsidRPr="007606F4">
              <w:t>Komercijos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atašė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Italijoje</w:t>
            </w:r>
            <w:proofErr w:type="spellEnd"/>
            <w:r w:rsidRPr="007606F4">
              <w:t xml:space="preserve"> Laura </w:t>
            </w:r>
            <w:proofErr w:type="spellStart"/>
            <w:r w:rsidRPr="007606F4">
              <w:t>Šerėnienė</w:t>
            </w:r>
            <w:proofErr w:type="spellEnd"/>
          </w:p>
          <w:p w14:paraId="2155BF5C" w14:textId="77777777" w:rsidR="007606F4" w:rsidRPr="007606F4" w:rsidRDefault="007606F4" w:rsidP="007606F4">
            <w:r w:rsidRPr="007606F4">
              <w:t xml:space="preserve">Lietuvos </w:t>
            </w:r>
            <w:proofErr w:type="spellStart"/>
            <w:r w:rsidRPr="007606F4">
              <w:t>Respublikos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garbės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konsulas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Sicilijos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regione</w:t>
            </w:r>
            <w:proofErr w:type="spellEnd"/>
            <w:r w:rsidRPr="007606F4">
              <w:t xml:space="preserve">, Alessandro </w:t>
            </w:r>
            <w:proofErr w:type="spellStart"/>
            <w:r w:rsidRPr="007606F4">
              <w:t>Palmigiano</w:t>
            </w:r>
            <w:proofErr w:type="spellEnd"/>
          </w:p>
          <w:p w14:paraId="719AE0DE" w14:textId="77777777" w:rsidR="007606F4" w:rsidRPr="007606F4" w:rsidRDefault="007606F4" w:rsidP="007606F4"/>
        </w:tc>
      </w:tr>
      <w:tr w:rsidR="007606F4" w:rsidRPr="007606F4" w14:paraId="5AFD8BA6" w14:textId="77777777" w:rsidTr="00FF76ED">
        <w:tc>
          <w:tcPr>
            <w:tcW w:w="1809" w:type="dxa"/>
          </w:tcPr>
          <w:p w14:paraId="03E8871E" w14:textId="77777777" w:rsidR="007606F4" w:rsidRPr="007606F4" w:rsidRDefault="007606F4" w:rsidP="007606F4"/>
          <w:p w14:paraId="0A943D9A" w14:textId="77777777" w:rsidR="007606F4" w:rsidRPr="007606F4" w:rsidRDefault="007606F4" w:rsidP="007606F4">
            <w:r w:rsidRPr="007606F4">
              <w:t>10:15 – 11:15</w:t>
            </w:r>
          </w:p>
        </w:tc>
        <w:tc>
          <w:tcPr>
            <w:tcW w:w="7767" w:type="dxa"/>
          </w:tcPr>
          <w:p w14:paraId="740BFD28" w14:textId="77777777" w:rsidR="007606F4" w:rsidRPr="007606F4" w:rsidRDefault="007606F4" w:rsidP="007606F4"/>
          <w:p w14:paraId="0AFBDAED" w14:textId="77777777" w:rsidR="007606F4" w:rsidRPr="007606F4" w:rsidRDefault="007606F4" w:rsidP="007606F4">
            <w:r w:rsidRPr="007606F4">
              <w:t xml:space="preserve">Kaip </w:t>
            </w:r>
            <w:proofErr w:type="spellStart"/>
            <w:r w:rsidRPr="007606F4">
              <w:t>patekti</w:t>
            </w:r>
            <w:proofErr w:type="spellEnd"/>
            <w:r w:rsidRPr="007606F4">
              <w:t xml:space="preserve"> į </w:t>
            </w:r>
            <w:proofErr w:type="spellStart"/>
            <w:r w:rsidRPr="007606F4">
              <w:t>Italijos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rinką</w:t>
            </w:r>
            <w:proofErr w:type="spellEnd"/>
            <w:r w:rsidRPr="007606F4">
              <w:t>?</w:t>
            </w:r>
          </w:p>
          <w:p w14:paraId="7B0A5F15" w14:textId="77777777" w:rsidR="007606F4" w:rsidRPr="007606F4" w:rsidRDefault="007606F4" w:rsidP="007606F4">
            <w:proofErr w:type="spellStart"/>
            <w:r w:rsidRPr="007606F4">
              <w:t>Italijos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rinkos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apžvalga</w:t>
            </w:r>
            <w:proofErr w:type="spellEnd"/>
          </w:p>
          <w:p w14:paraId="57EE902E" w14:textId="77777777" w:rsidR="007606F4" w:rsidRPr="007606F4" w:rsidRDefault="007606F4" w:rsidP="007606F4">
            <w:proofErr w:type="spellStart"/>
            <w:r w:rsidRPr="007606F4">
              <w:t>Pagrindiniai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įėjimo</w:t>
            </w:r>
            <w:proofErr w:type="spellEnd"/>
            <w:r w:rsidRPr="007606F4">
              <w:t xml:space="preserve"> į </w:t>
            </w:r>
            <w:proofErr w:type="spellStart"/>
            <w:r w:rsidRPr="007606F4">
              <w:t>rinką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kanalai</w:t>
            </w:r>
            <w:proofErr w:type="spellEnd"/>
            <w:r w:rsidRPr="007606F4">
              <w:t xml:space="preserve"> </w:t>
            </w:r>
          </w:p>
          <w:p w14:paraId="761E0FBF" w14:textId="77777777" w:rsidR="007606F4" w:rsidRPr="007606F4" w:rsidRDefault="007606F4" w:rsidP="007606F4">
            <w:r w:rsidRPr="007606F4">
              <w:t xml:space="preserve">Kaip </w:t>
            </w:r>
            <w:proofErr w:type="spellStart"/>
            <w:r w:rsidRPr="007606F4">
              <w:t>parduoti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italui</w:t>
            </w:r>
            <w:proofErr w:type="spellEnd"/>
            <w:r w:rsidRPr="007606F4">
              <w:t>?</w:t>
            </w:r>
          </w:p>
          <w:p w14:paraId="7A4F06D2" w14:textId="77777777" w:rsidR="007606F4" w:rsidRPr="007606F4" w:rsidRDefault="007606F4" w:rsidP="007606F4">
            <w:proofErr w:type="spellStart"/>
            <w:r w:rsidRPr="007606F4">
              <w:lastRenderedPageBreak/>
              <w:t>Italijos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verslo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kultūra</w:t>
            </w:r>
            <w:proofErr w:type="spellEnd"/>
          </w:p>
          <w:p w14:paraId="44C5B0FB" w14:textId="77777777" w:rsidR="007606F4" w:rsidRPr="007606F4" w:rsidRDefault="007606F4" w:rsidP="007606F4">
            <w:proofErr w:type="spellStart"/>
            <w:r w:rsidRPr="007606F4">
              <w:t>Vertingi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patarimai</w:t>
            </w:r>
            <w:proofErr w:type="spellEnd"/>
            <w:r w:rsidRPr="007606F4">
              <w:t xml:space="preserve"> ir </w:t>
            </w:r>
            <w:proofErr w:type="spellStart"/>
            <w:r w:rsidRPr="007606F4">
              <w:t>naudingos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nuorodos</w:t>
            </w:r>
            <w:proofErr w:type="spellEnd"/>
          </w:p>
          <w:p w14:paraId="6F236F69" w14:textId="77777777" w:rsidR="007606F4" w:rsidRPr="007606F4" w:rsidRDefault="007606F4" w:rsidP="007606F4"/>
          <w:p w14:paraId="3D76145E" w14:textId="77777777" w:rsidR="007606F4" w:rsidRPr="007606F4" w:rsidRDefault="007606F4" w:rsidP="007606F4">
            <w:r w:rsidRPr="007606F4">
              <w:t xml:space="preserve">Giada Platania, </w:t>
            </w:r>
            <w:proofErr w:type="spellStart"/>
            <w:r w:rsidRPr="007606F4">
              <w:t>didžiausios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Sicilijos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pramonės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asociacijos</w:t>
            </w:r>
            <w:proofErr w:type="spellEnd"/>
            <w:r w:rsidRPr="007606F4">
              <w:t xml:space="preserve"> “</w:t>
            </w:r>
            <w:proofErr w:type="spellStart"/>
            <w:r w:rsidRPr="007606F4">
              <w:t>Sicindustria</w:t>
            </w:r>
            <w:proofErr w:type="spellEnd"/>
            <w:r w:rsidRPr="007606F4">
              <w:t xml:space="preserve">” </w:t>
            </w:r>
            <w:proofErr w:type="spellStart"/>
            <w:r w:rsidRPr="007606F4">
              <w:t>tarptautinių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ryšių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skyriaus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vadovė</w:t>
            </w:r>
            <w:proofErr w:type="spellEnd"/>
            <w:r w:rsidRPr="007606F4">
              <w:t xml:space="preserve">, Enterprise Europe Network </w:t>
            </w:r>
            <w:proofErr w:type="spellStart"/>
            <w:r w:rsidRPr="007606F4">
              <w:t>projekto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vadovė</w:t>
            </w:r>
            <w:proofErr w:type="spellEnd"/>
            <w:r w:rsidRPr="007606F4">
              <w:t>.</w:t>
            </w:r>
          </w:p>
          <w:p w14:paraId="75F8327C" w14:textId="77777777" w:rsidR="007606F4" w:rsidRPr="007606F4" w:rsidRDefault="007606F4" w:rsidP="007606F4">
            <w:r w:rsidRPr="007606F4">
              <w:t xml:space="preserve">*Giada Platania  </w:t>
            </w:r>
            <w:proofErr w:type="spellStart"/>
            <w:r w:rsidRPr="007606F4">
              <w:t>pristatymą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savo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įžvalgomis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papildys</w:t>
            </w:r>
            <w:proofErr w:type="spellEnd"/>
            <w:r w:rsidRPr="007606F4">
              <w:t>:</w:t>
            </w:r>
          </w:p>
          <w:p w14:paraId="4DB5C52B" w14:textId="77777777" w:rsidR="007606F4" w:rsidRPr="007606F4" w:rsidRDefault="007606F4" w:rsidP="007606F4">
            <w:r w:rsidRPr="007606F4">
              <w:t xml:space="preserve">Piera Ponta, </w:t>
            </w:r>
            <w:proofErr w:type="spellStart"/>
            <w:r w:rsidRPr="007606F4">
              <w:t>asociacijos</w:t>
            </w:r>
            <w:proofErr w:type="spellEnd"/>
            <w:r w:rsidRPr="007606F4">
              <w:t xml:space="preserve"> “Confindustria” </w:t>
            </w:r>
            <w:proofErr w:type="spellStart"/>
            <w:r w:rsidRPr="007606F4">
              <w:t>direktoriaus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pavaduotoja</w:t>
            </w:r>
            <w:proofErr w:type="spellEnd"/>
            <w:r w:rsidRPr="007606F4">
              <w:t xml:space="preserve"> – </w:t>
            </w:r>
            <w:proofErr w:type="spellStart"/>
            <w:r w:rsidRPr="007606F4">
              <w:t>pasidalins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įžvalgomis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apie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mokslo</w:t>
            </w:r>
            <w:proofErr w:type="spellEnd"/>
            <w:r w:rsidRPr="007606F4">
              <w:t xml:space="preserve"> ir </w:t>
            </w:r>
            <w:proofErr w:type="spellStart"/>
            <w:r w:rsidRPr="007606F4">
              <w:t>technologijų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centrą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Genujoje</w:t>
            </w:r>
            <w:proofErr w:type="spellEnd"/>
            <w:r w:rsidRPr="007606F4">
              <w:t>.</w:t>
            </w:r>
          </w:p>
          <w:p w14:paraId="5159E1DB" w14:textId="77777777" w:rsidR="007606F4" w:rsidRPr="007606F4" w:rsidRDefault="007606F4" w:rsidP="007606F4">
            <w:r w:rsidRPr="007606F4">
              <w:t xml:space="preserve">Alessandro </w:t>
            </w:r>
            <w:proofErr w:type="spellStart"/>
            <w:r w:rsidRPr="007606F4">
              <w:t>Palmigiano</w:t>
            </w:r>
            <w:proofErr w:type="spellEnd"/>
            <w:r w:rsidRPr="007606F4">
              <w:t xml:space="preserve">, Lietuvos </w:t>
            </w:r>
            <w:proofErr w:type="spellStart"/>
            <w:r w:rsidRPr="007606F4">
              <w:t>Respublikos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garbės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konsulas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Sicilijos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regione</w:t>
            </w:r>
            <w:proofErr w:type="spellEnd"/>
            <w:r w:rsidRPr="007606F4">
              <w:t xml:space="preserve"> – </w:t>
            </w:r>
            <w:proofErr w:type="spellStart"/>
            <w:r w:rsidRPr="007606F4">
              <w:t>pasidalins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įžvalgomis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apie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teisinę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sistemą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Italijoje</w:t>
            </w:r>
            <w:proofErr w:type="spellEnd"/>
            <w:r w:rsidRPr="007606F4">
              <w:t>.</w:t>
            </w:r>
          </w:p>
          <w:p w14:paraId="003A633B" w14:textId="77777777" w:rsidR="007606F4" w:rsidRPr="007606F4" w:rsidRDefault="007606F4" w:rsidP="007606F4"/>
        </w:tc>
      </w:tr>
      <w:tr w:rsidR="007606F4" w:rsidRPr="007606F4" w14:paraId="1CD6BF35" w14:textId="77777777" w:rsidTr="00FF76ED">
        <w:tc>
          <w:tcPr>
            <w:tcW w:w="1809" w:type="dxa"/>
          </w:tcPr>
          <w:p w14:paraId="4BE34881" w14:textId="77777777" w:rsidR="007606F4" w:rsidRPr="007606F4" w:rsidRDefault="007606F4" w:rsidP="007606F4"/>
          <w:p w14:paraId="696165FC" w14:textId="77777777" w:rsidR="007606F4" w:rsidRPr="007606F4" w:rsidRDefault="007606F4" w:rsidP="007606F4">
            <w:r w:rsidRPr="007606F4">
              <w:t>11:15 – 11:35</w:t>
            </w:r>
          </w:p>
        </w:tc>
        <w:tc>
          <w:tcPr>
            <w:tcW w:w="7767" w:type="dxa"/>
          </w:tcPr>
          <w:p w14:paraId="58926EAE" w14:textId="77777777" w:rsidR="007606F4" w:rsidRPr="007606F4" w:rsidRDefault="007606F4" w:rsidP="007606F4"/>
          <w:p w14:paraId="04ACE5E7" w14:textId="77777777" w:rsidR="007606F4" w:rsidRPr="007606F4" w:rsidRDefault="007606F4" w:rsidP="007606F4">
            <w:proofErr w:type="spellStart"/>
            <w:r w:rsidRPr="007606F4">
              <w:t>Sėkmės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istorijos</w:t>
            </w:r>
            <w:proofErr w:type="spellEnd"/>
            <w:r w:rsidRPr="007606F4">
              <w:t>:</w:t>
            </w:r>
          </w:p>
          <w:p w14:paraId="77FC767A" w14:textId="77777777" w:rsidR="007606F4" w:rsidRPr="007606F4" w:rsidRDefault="007606F4" w:rsidP="007606F4">
            <w:hyperlink r:id="rId9" w:history="1">
              <w:proofErr w:type="spellStart"/>
              <w:r w:rsidRPr="007606F4">
                <w:rPr>
                  <w:rStyle w:val="Hyperlink"/>
                </w:rPr>
                <w:t>GruppoFos</w:t>
              </w:r>
              <w:proofErr w:type="spellEnd"/>
            </w:hyperlink>
            <w:r w:rsidRPr="007606F4">
              <w:t xml:space="preserve"> </w:t>
            </w:r>
            <w:proofErr w:type="spellStart"/>
            <w:r w:rsidRPr="007606F4">
              <w:t>atstovas</w:t>
            </w:r>
            <w:proofErr w:type="spellEnd"/>
            <w:r w:rsidRPr="007606F4">
              <w:t xml:space="preserve"> Ing. Giorgio Allasia</w:t>
            </w:r>
          </w:p>
          <w:p w14:paraId="2B5A22ED" w14:textId="77777777" w:rsidR="007606F4" w:rsidRPr="007606F4" w:rsidRDefault="007606F4" w:rsidP="007606F4">
            <w:hyperlink r:id="rId10" w:history="1">
              <w:r w:rsidRPr="007606F4">
                <w:rPr>
                  <w:rStyle w:val="Hyperlink"/>
                </w:rPr>
                <w:t xml:space="preserve">UAB </w:t>
              </w:r>
              <w:proofErr w:type="spellStart"/>
              <w:r w:rsidRPr="007606F4">
                <w:rPr>
                  <w:rStyle w:val="Hyperlink"/>
                </w:rPr>
                <w:t>Ikarai</w:t>
              </w:r>
              <w:proofErr w:type="spellEnd"/>
            </w:hyperlink>
            <w:r w:rsidRPr="007606F4">
              <w:t xml:space="preserve"> </w:t>
            </w:r>
            <w:proofErr w:type="spellStart"/>
            <w:r w:rsidRPr="007606F4">
              <w:t>pardavimų</w:t>
            </w:r>
            <w:proofErr w:type="spellEnd"/>
            <w:r w:rsidRPr="007606F4">
              <w:t xml:space="preserve"> </w:t>
            </w:r>
            <w:proofErr w:type="spellStart"/>
            <w:r w:rsidRPr="007606F4">
              <w:t>vadovė</w:t>
            </w:r>
            <w:proofErr w:type="spellEnd"/>
            <w:r w:rsidRPr="007606F4">
              <w:t xml:space="preserve"> Lina </w:t>
            </w:r>
            <w:proofErr w:type="spellStart"/>
            <w:r w:rsidRPr="007606F4">
              <w:t>Domeikienė</w:t>
            </w:r>
            <w:proofErr w:type="spellEnd"/>
          </w:p>
          <w:p w14:paraId="3BFABAA2" w14:textId="77777777" w:rsidR="007606F4" w:rsidRPr="007606F4" w:rsidRDefault="007606F4" w:rsidP="007606F4"/>
        </w:tc>
      </w:tr>
      <w:tr w:rsidR="007606F4" w:rsidRPr="007606F4" w14:paraId="1A78A554" w14:textId="77777777" w:rsidTr="00FF76ED">
        <w:tc>
          <w:tcPr>
            <w:tcW w:w="1809" w:type="dxa"/>
          </w:tcPr>
          <w:p w14:paraId="75720C5F" w14:textId="77777777" w:rsidR="007606F4" w:rsidRPr="007606F4" w:rsidRDefault="007606F4" w:rsidP="007606F4"/>
          <w:p w14:paraId="33519A97" w14:textId="77777777" w:rsidR="007606F4" w:rsidRPr="007606F4" w:rsidRDefault="007606F4" w:rsidP="007606F4">
            <w:r w:rsidRPr="007606F4">
              <w:t>11:35 – 12:00</w:t>
            </w:r>
          </w:p>
        </w:tc>
        <w:tc>
          <w:tcPr>
            <w:tcW w:w="7767" w:type="dxa"/>
          </w:tcPr>
          <w:p w14:paraId="5CA452EB" w14:textId="77777777" w:rsidR="007606F4" w:rsidRPr="007606F4" w:rsidRDefault="007606F4" w:rsidP="007606F4"/>
          <w:p w14:paraId="270DE6D3" w14:textId="77777777" w:rsidR="007606F4" w:rsidRPr="007606F4" w:rsidRDefault="007606F4" w:rsidP="007606F4">
            <w:proofErr w:type="spellStart"/>
            <w:r w:rsidRPr="007606F4">
              <w:t>Klausimai</w:t>
            </w:r>
            <w:proofErr w:type="spellEnd"/>
            <w:r w:rsidRPr="007606F4">
              <w:t xml:space="preserve"> ir </w:t>
            </w:r>
            <w:proofErr w:type="spellStart"/>
            <w:r w:rsidRPr="007606F4">
              <w:t>atsakymai</w:t>
            </w:r>
            <w:proofErr w:type="spellEnd"/>
          </w:p>
          <w:p w14:paraId="5B5D043E" w14:textId="77777777" w:rsidR="007606F4" w:rsidRPr="007606F4" w:rsidRDefault="007606F4" w:rsidP="007606F4"/>
        </w:tc>
      </w:tr>
    </w:tbl>
    <w:p w14:paraId="216B4316" w14:textId="77777777" w:rsidR="007606F4" w:rsidRDefault="007606F4" w:rsidP="007606F4">
      <w:pP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14:paraId="4CA09799" w14:textId="77777777" w:rsidR="007606F4" w:rsidRPr="009B502B" w:rsidRDefault="007606F4" w:rsidP="009B502B">
      <w:pP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14:paraId="40BF1A8F" w14:textId="77777777" w:rsidR="009B502B" w:rsidRPr="009B502B" w:rsidRDefault="009B502B" w:rsidP="009B502B">
      <w:pP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14:paraId="7E6AC6AC" w14:textId="77777777" w:rsidR="009B502B" w:rsidRPr="00DA32D7" w:rsidRDefault="009B502B" w:rsidP="009B502B">
      <w:pP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DA32D7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                                                 Kviečiame registruotis ir dalyvauti!</w:t>
      </w:r>
    </w:p>
    <w:p w14:paraId="6154B5CF" w14:textId="77777777" w:rsidR="0068323E" w:rsidRPr="00A24721" w:rsidRDefault="0068323E" w:rsidP="0068323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333E155" w14:textId="07F7EFF2" w:rsidR="00D94269" w:rsidRPr="0068323E" w:rsidRDefault="002B7894" w:rsidP="00D550BB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shd w:val="clear" w:color="auto" w:fill="FFFFFF"/>
        </w:rPr>
        <w:drawing>
          <wp:inline distT="0" distB="0" distL="0" distR="0" wp14:anchorId="12897416" wp14:editId="3E373706">
            <wp:extent cx="6454438" cy="1009498"/>
            <wp:effectExtent l="19050" t="0" r="3512" b="0"/>
            <wp:docPr id="9" name="Paveikslėlis 1" descr="F:\Users\Vartotojas\Downloads\Untitled design - 2024-10-11T104109.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Vartotojas\Downloads\Untitled design - 2024-10-11T104109.09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266" cy="100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4269" w:rsidRPr="0068323E" w:rsidSect="003024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D5D5B"/>
    <w:multiLevelType w:val="hybridMultilevel"/>
    <w:tmpl w:val="6F3E2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C5080"/>
    <w:multiLevelType w:val="hybridMultilevel"/>
    <w:tmpl w:val="1E340D94"/>
    <w:lvl w:ilvl="0" w:tplc="65B657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12ABB"/>
    <w:multiLevelType w:val="hybridMultilevel"/>
    <w:tmpl w:val="3C5E6C38"/>
    <w:lvl w:ilvl="0" w:tplc="B0FA08A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B6920"/>
    <w:multiLevelType w:val="hybridMultilevel"/>
    <w:tmpl w:val="77B023F0"/>
    <w:lvl w:ilvl="0" w:tplc="65B657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E0827"/>
    <w:multiLevelType w:val="hybridMultilevel"/>
    <w:tmpl w:val="6F8814C6"/>
    <w:lvl w:ilvl="0" w:tplc="65B657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778DC"/>
    <w:multiLevelType w:val="hybridMultilevel"/>
    <w:tmpl w:val="BC5EEEAE"/>
    <w:lvl w:ilvl="0" w:tplc="65B657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15425"/>
    <w:multiLevelType w:val="hybridMultilevel"/>
    <w:tmpl w:val="BF966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96CAB"/>
    <w:multiLevelType w:val="hybridMultilevel"/>
    <w:tmpl w:val="3A1E00BC"/>
    <w:lvl w:ilvl="0" w:tplc="65B657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CF4D21"/>
    <w:multiLevelType w:val="hybridMultilevel"/>
    <w:tmpl w:val="4D40FFF4"/>
    <w:lvl w:ilvl="0" w:tplc="65B657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3661692">
    <w:abstractNumId w:val="0"/>
  </w:num>
  <w:num w:numId="2" w16cid:durableId="1711371784">
    <w:abstractNumId w:val="6"/>
  </w:num>
  <w:num w:numId="3" w16cid:durableId="1373191613">
    <w:abstractNumId w:val="4"/>
  </w:num>
  <w:num w:numId="4" w16cid:durableId="1720126903">
    <w:abstractNumId w:val="3"/>
  </w:num>
  <w:num w:numId="5" w16cid:durableId="1013383494">
    <w:abstractNumId w:val="1"/>
  </w:num>
  <w:num w:numId="6" w16cid:durableId="1871143002">
    <w:abstractNumId w:val="2"/>
  </w:num>
  <w:num w:numId="7" w16cid:durableId="385841298">
    <w:abstractNumId w:val="5"/>
  </w:num>
  <w:num w:numId="8" w16cid:durableId="140735109">
    <w:abstractNumId w:val="7"/>
  </w:num>
  <w:num w:numId="9" w16cid:durableId="4460481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900"/>
    <w:rsid w:val="00005388"/>
    <w:rsid w:val="000076AE"/>
    <w:rsid w:val="00045D82"/>
    <w:rsid w:val="00047614"/>
    <w:rsid w:val="000676C8"/>
    <w:rsid w:val="000D3486"/>
    <w:rsid w:val="000E7633"/>
    <w:rsid w:val="00114D17"/>
    <w:rsid w:val="0019346A"/>
    <w:rsid w:val="001A6B99"/>
    <w:rsid w:val="001E369E"/>
    <w:rsid w:val="001E638B"/>
    <w:rsid w:val="0021387D"/>
    <w:rsid w:val="002245A0"/>
    <w:rsid w:val="00240C9E"/>
    <w:rsid w:val="0029655B"/>
    <w:rsid w:val="002B7894"/>
    <w:rsid w:val="00302479"/>
    <w:rsid w:val="00317925"/>
    <w:rsid w:val="00353868"/>
    <w:rsid w:val="00354BD3"/>
    <w:rsid w:val="00375A39"/>
    <w:rsid w:val="003B6755"/>
    <w:rsid w:val="003C3588"/>
    <w:rsid w:val="00404022"/>
    <w:rsid w:val="00435631"/>
    <w:rsid w:val="00476E38"/>
    <w:rsid w:val="005079C0"/>
    <w:rsid w:val="00513D80"/>
    <w:rsid w:val="005267C6"/>
    <w:rsid w:val="00555E5B"/>
    <w:rsid w:val="005644EF"/>
    <w:rsid w:val="0058460A"/>
    <w:rsid w:val="00584FFD"/>
    <w:rsid w:val="005D7C99"/>
    <w:rsid w:val="005F1FE4"/>
    <w:rsid w:val="00601B38"/>
    <w:rsid w:val="006179C2"/>
    <w:rsid w:val="0063771C"/>
    <w:rsid w:val="00655D56"/>
    <w:rsid w:val="0068323E"/>
    <w:rsid w:val="00694329"/>
    <w:rsid w:val="006A3C8A"/>
    <w:rsid w:val="00714187"/>
    <w:rsid w:val="007606F4"/>
    <w:rsid w:val="007A2D27"/>
    <w:rsid w:val="007D1851"/>
    <w:rsid w:val="007E4759"/>
    <w:rsid w:val="007F0A17"/>
    <w:rsid w:val="007F7247"/>
    <w:rsid w:val="008231A4"/>
    <w:rsid w:val="00854172"/>
    <w:rsid w:val="00866DF7"/>
    <w:rsid w:val="00866DF8"/>
    <w:rsid w:val="008866A9"/>
    <w:rsid w:val="008D397F"/>
    <w:rsid w:val="00903C07"/>
    <w:rsid w:val="0090748F"/>
    <w:rsid w:val="00935D3C"/>
    <w:rsid w:val="00950B12"/>
    <w:rsid w:val="00963719"/>
    <w:rsid w:val="00967384"/>
    <w:rsid w:val="0097056C"/>
    <w:rsid w:val="00987264"/>
    <w:rsid w:val="009B4943"/>
    <w:rsid w:val="009B502B"/>
    <w:rsid w:val="00A017C5"/>
    <w:rsid w:val="00A24721"/>
    <w:rsid w:val="00A25BEB"/>
    <w:rsid w:val="00A76588"/>
    <w:rsid w:val="00A963B0"/>
    <w:rsid w:val="00AD673E"/>
    <w:rsid w:val="00AE193F"/>
    <w:rsid w:val="00AE6D67"/>
    <w:rsid w:val="00B167ED"/>
    <w:rsid w:val="00B70C41"/>
    <w:rsid w:val="00B75336"/>
    <w:rsid w:val="00B82A2D"/>
    <w:rsid w:val="00BA533C"/>
    <w:rsid w:val="00BC3523"/>
    <w:rsid w:val="00BC376A"/>
    <w:rsid w:val="00BC5718"/>
    <w:rsid w:val="00BE2E22"/>
    <w:rsid w:val="00C02C0C"/>
    <w:rsid w:val="00C37D09"/>
    <w:rsid w:val="00C4586E"/>
    <w:rsid w:val="00C501CF"/>
    <w:rsid w:val="00C83869"/>
    <w:rsid w:val="00D22B41"/>
    <w:rsid w:val="00D550BB"/>
    <w:rsid w:val="00D66DDF"/>
    <w:rsid w:val="00D81F38"/>
    <w:rsid w:val="00D94269"/>
    <w:rsid w:val="00DA32D7"/>
    <w:rsid w:val="00DB5BDF"/>
    <w:rsid w:val="00DD003D"/>
    <w:rsid w:val="00E07C34"/>
    <w:rsid w:val="00E12F3E"/>
    <w:rsid w:val="00E50900"/>
    <w:rsid w:val="00E5378F"/>
    <w:rsid w:val="00E77605"/>
    <w:rsid w:val="00E961F8"/>
    <w:rsid w:val="00E974EF"/>
    <w:rsid w:val="00EA5136"/>
    <w:rsid w:val="00EA663D"/>
    <w:rsid w:val="00F12D7B"/>
    <w:rsid w:val="00F238E5"/>
    <w:rsid w:val="00F80C6A"/>
    <w:rsid w:val="00F941AB"/>
    <w:rsid w:val="00FB64E7"/>
    <w:rsid w:val="00FF4A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AC71DD"/>
  <w15:docId w15:val="{7FF97C0B-B723-4F73-A73C-59FA8E599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4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2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760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F0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paragraph" w:styleId="ListParagraph">
    <w:name w:val="List Paragraph"/>
    <w:basedOn w:val="Normal"/>
    <w:uiPriority w:val="34"/>
    <w:qFormat/>
    <w:rsid w:val="007F0A17"/>
    <w:pPr>
      <w:ind w:left="720"/>
      <w:contextualSpacing/>
    </w:pPr>
  </w:style>
  <w:style w:type="paragraph" w:styleId="NoSpacing">
    <w:name w:val="No Spacing"/>
    <w:uiPriority w:val="1"/>
    <w:qFormat/>
    <w:rsid w:val="00E961F8"/>
    <w:pPr>
      <w:spacing w:after="0" w:line="240" w:lineRule="auto"/>
    </w:pPr>
  </w:style>
  <w:style w:type="table" w:styleId="TableGrid">
    <w:name w:val="Table Grid"/>
    <w:basedOn w:val="TableNormal"/>
    <w:uiPriority w:val="59"/>
    <w:rsid w:val="00F80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A3C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79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ida.cekauskiene@chamber.l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karfactory.e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ruppofos.it/information-technology/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hyperlink" Target="https://ikarfactory.e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ruppofos.it/information-technolog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491</Words>
  <Characters>2799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Monika Viliušytė</cp:lastModifiedBy>
  <cp:revision>4</cp:revision>
  <dcterms:created xsi:type="dcterms:W3CDTF">2024-10-21T08:51:00Z</dcterms:created>
  <dcterms:modified xsi:type="dcterms:W3CDTF">2024-10-21T11:41:00Z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6cc325a884711dee6d8a33e04e0b681e86715ac186389788d877a779fbf26676</vt:lpwstr>
  </property>
</Properties>
</file>